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61" w:rsidRDefault="007927B1" w:rsidP="00B4146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Město je</w:t>
      </w:r>
      <w:r w:rsidR="0074469B">
        <w:rPr>
          <w:b/>
          <w:bCs/>
          <w:sz w:val="32"/>
          <w:szCs w:val="32"/>
        </w:rPr>
        <w:t xml:space="preserve"> připraveno</w:t>
      </w:r>
      <w:r w:rsidR="002F3B1F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ve spolupráci se svozovou společností </w:t>
      </w:r>
      <w:r w:rsidR="00B41461">
        <w:rPr>
          <w:b/>
          <w:bCs/>
          <w:sz w:val="32"/>
          <w:szCs w:val="32"/>
        </w:rPr>
        <w:t>Pražské služby</w:t>
      </w:r>
      <w:r w:rsidR="003C32FA">
        <w:rPr>
          <w:b/>
          <w:bCs/>
          <w:sz w:val="32"/>
          <w:szCs w:val="32"/>
        </w:rPr>
        <w:t>, a.s.</w:t>
      </w:r>
      <w:r w:rsidR="00B41461">
        <w:rPr>
          <w:b/>
          <w:bCs/>
          <w:sz w:val="32"/>
          <w:szCs w:val="32"/>
        </w:rPr>
        <w:t xml:space="preserve"> </w:t>
      </w:r>
      <w:r w:rsidR="004B6130">
        <w:rPr>
          <w:b/>
          <w:bCs/>
          <w:sz w:val="32"/>
          <w:szCs w:val="32"/>
        </w:rPr>
        <w:t xml:space="preserve">a </w:t>
      </w:r>
      <w:r w:rsidR="00B41461">
        <w:rPr>
          <w:b/>
          <w:bCs/>
          <w:sz w:val="32"/>
          <w:szCs w:val="32"/>
        </w:rPr>
        <w:t>AVE</w:t>
      </w:r>
      <w:r w:rsidR="004B6130">
        <w:rPr>
          <w:b/>
          <w:bCs/>
          <w:sz w:val="32"/>
          <w:szCs w:val="32"/>
        </w:rPr>
        <w:t xml:space="preserve"> </w:t>
      </w:r>
      <w:r w:rsidR="003C32FA">
        <w:rPr>
          <w:b/>
          <w:bCs/>
          <w:sz w:val="32"/>
          <w:szCs w:val="32"/>
        </w:rPr>
        <w:t xml:space="preserve">CZ </w:t>
      </w:r>
      <w:r w:rsidR="004B6130">
        <w:rPr>
          <w:b/>
          <w:bCs/>
          <w:sz w:val="32"/>
          <w:szCs w:val="32"/>
        </w:rPr>
        <w:t>odpadové hospodářství</w:t>
      </w:r>
      <w:r w:rsidR="003C32FA">
        <w:rPr>
          <w:b/>
          <w:bCs/>
          <w:sz w:val="32"/>
          <w:szCs w:val="32"/>
        </w:rPr>
        <w:t>, s.r.o.,</w:t>
      </w:r>
      <w:r w:rsidR="00B41461">
        <w:rPr>
          <w:b/>
          <w:bCs/>
          <w:sz w:val="32"/>
          <w:szCs w:val="32"/>
        </w:rPr>
        <w:t xml:space="preserve"> na vánoční a novoroční svoz </w:t>
      </w:r>
      <w:r w:rsidR="002F3B1F">
        <w:rPr>
          <w:b/>
          <w:bCs/>
          <w:sz w:val="32"/>
          <w:szCs w:val="32"/>
        </w:rPr>
        <w:t xml:space="preserve">komunálního </w:t>
      </w:r>
      <w:r w:rsidR="00B41461">
        <w:rPr>
          <w:b/>
          <w:bCs/>
          <w:sz w:val="32"/>
          <w:szCs w:val="32"/>
        </w:rPr>
        <w:t>odpadu</w:t>
      </w:r>
    </w:p>
    <w:p w:rsidR="00B41461" w:rsidRDefault="00B41461" w:rsidP="00B41461">
      <w:pPr>
        <w:jc w:val="both"/>
      </w:pPr>
    </w:p>
    <w:p w:rsidR="00B41461" w:rsidRDefault="00B41461" w:rsidP="00B41461">
      <w:pPr>
        <w:jc w:val="both"/>
        <w:rPr>
          <w:b/>
          <w:bCs/>
        </w:rPr>
      </w:pPr>
      <w:r>
        <w:rPr>
          <w:b/>
          <w:bCs/>
        </w:rPr>
        <w:t>Konsorcium Pražské odpady 2016-2025, které tvoří Pražské služby, a.s. a svozová firma AVE CZ</w:t>
      </w:r>
      <w:r w:rsidR="003C32FA">
        <w:rPr>
          <w:b/>
          <w:bCs/>
        </w:rPr>
        <w:t xml:space="preserve"> odpadové hospodářství, s.r.o.</w:t>
      </w:r>
      <w:r>
        <w:rPr>
          <w:b/>
          <w:bCs/>
        </w:rPr>
        <w:t xml:space="preserve">, zajistí svoz směsného a tříděného odpadu na území metropole během vánočních a novoročních svátků. Program svozu je vytvořen tak, aby </w:t>
      </w:r>
      <w:r w:rsidR="007927B1">
        <w:rPr>
          <w:b/>
          <w:bCs/>
        </w:rPr>
        <w:t>se v maximální možné míře předešlo přeplňování</w:t>
      </w:r>
      <w:r>
        <w:rPr>
          <w:b/>
          <w:bCs/>
        </w:rPr>
        <w:t xml:space="preserve"> </w:t>
      </w:r>
      <w:r w:rsidR="007927B1">
        <w:rPr>
          <w:b/>
          <w:bCs/>
        </w:rPr>
        <w:t xml:space="preserve">sběrných </w:t>
      </w:r>
      <w:r>
        <w:rPr>
          <w:b/>
          <w:bCs/>
        </w:rPr>
        <w:t>nádob a nevznikal kolem nich nepořádek.</w:t>
      </w:r>
    </w:p>
    <w:p w:rsidR="00B41461" w:rsidRDefault="00B41461" w:rsidP="00B41461">
      <w:pPr>
        <w:jc w:val="both"/>
        <w:rPr>
          <w:b/>
          <w:bCs/>
        </w:rPr>
      </w:pPr>
    </w:p>
    <w:p w:rsidR="00B41461" w:rsidRDefault="00B41461" w:rsidP="00B41461">
      <w:pPr>
        <w:jc w:val="both"/>
      </w:pPr>
      <w:r>
        <w:t xml:space="preserve">V termínu od 24. 12. do 31. 12. 2017 budou </w:t>
      </w:r>
      <w:r w:rsidR="007927B1">
        <w:t xml:space="preserve">standardně </w:t>
      </w:r>
      <w:r>
        <w:t xml:space="preserve">zajištěny normální pracovní směny a svoz směsného odpadu bude probíhat dle příslušných svozových programů, tedy jako v běžných dnech. </w:t>
      </w:r>
      <w:r w:rsidR="003E1FAB">
        <w:t xml:space="preserve">Z důvodu </w:t>
      </w:r>
      <w:r>
        <w:t>větší zátěž</w:t>
      </w:r>
      <w:r w:rsidR="003E1FAB">
        <w:t>e</w:t>
      </w:r>
      <w:r>
        <w:t xml:space="preserve"> na </w:t>
      </w:r>
      <w:r w:rsidR="003E1FAB">
        <w:t>stanovištích tříděného odpadu</w:t>
      </w:r>
      <w:r>
        <w:t xml:space="preserve"> budou svozy tříděného odpadu realizovány v posíleném režimu. Na některých územích bud</w:t>
      </w:r>
      <w:r w:rsidR="003E1FAB">
        <w:t>ou</w:t>
      </w:r>
      <w:r>
        <w:t xml:space="preserve"> probíhat mimořádn</w:t>
      </w:r>
      <w:r w:rsidR="003E1FAB">
        <w:t>é</w:t>
      </w:r>
      <w:r>
        <w:t xml:space="preserve"> svoz</w:t>
      </w:r>
      <w:r w:rsidR="003E1FAB">
        <w:t>y</w:t>
      </w:r>
      <w:r>
        <w:t xml:space="preserve"> </w:t>
      </w:r>
      <w:r w:rsidR="000E391A">
        <w:t xml:space="preserve">papíru a </w:t>
      </w:r>
      <w:r>
        <w:t xml:space="preserve">skla. Jedná se </w:t>
      </w:r>
      <w:r w:rsidR="007927B1">
        <w:t xml:space="preserve">zejména </w:t>
      </w:r>
      <w:r>
        <w:t xml:space="preserve">o kritické oblasti (např. velká sídliště). </w:t>
      </w:r>
    </w:p>
    <w:p w:rsidR="00B41461" w:rsidRDefault="00B41461" w:rsidP="00B41461"/>
    <w:p w:rsidR="00B41461" w:rsidRDefault="00B41461" w:rsidP="00B41461">
      <w:pPr>
        <w:jc w:val="both"/>
      </w:pPr>
    </w:p>
    <w:p w:rsidR="00B41461" w:rsidRDefault="00B41461" w:rsidP="00B41461">
      <w:pPr>
        <w:jc w:val="both"/>
      </w:pPr>
      <w:r w:rsidRPr="007927B1">
        <w:rPr>
          <w:b/>
        </w:rPr>
        <w:t>Svoz směsného odpadu</w:t>
      </w:r>
      <w:r>
        <w:t xml:space="preserve"> bude </w:t>
      </w:r>
      <w:r w:rsidR="007927B1">
        <w:t xml:space="preserve">zajištěn následovně: </w:t>
      </w:r>
    </w:p>
    <w:tbl>
      <w:tblPr>
        <w:tblW w:w="9263" w:type="dxa"/>
        <w:shd w:val="clear" w:color="auto" w:fill="E1EB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7340"/>
      </w:tblGrid>
      <w:tr w:rsidR="00B41461" w:rsidTr="00B41461">
        <w:trPr>
          <w:trHeight w:val="423"/>
        </w:trPr>
        <w:tc>
          <w:tcPr>
            <w:tcW w:w="0" w:type="auto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21. – 31. 12. 2017</w:t>
            </w:r>
          </w:p>
        </w:tc>
        <w:tc>
          <w:tcPr>
            <w:tcW w:w="0" w:type="auto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 xml:space="preserve">normální svoz dle příslušných </w:t>
            </w:r>
            <w:r w:rsidR="004B6130">
              <w:t xml:space="preserve">svozových </w:t>
            </w:r>
            <w:r>
              <w:t>programů</w:t>
            </w:r>
          </w:p>
        </w:tc>
      </w:tr>
      <w:tr w:rsidR="00B41461" w:rsidTr="00B41461">
        <w:trPr>
          <w:trHeight w:val="423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1. 1. 2018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svoz až na výjimky neprobíhá, náhradní svoz proběhne v následujících dnech</w:t>
            </w:r>
          </w:p>
        </w:tc>
      </w:tr>
      <w:tr w:rsidR="00B41461" w:rsidTr="00B41461">
        <w:trPr>
          <w:trHeight w:val="423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2. 1. – 6. 1.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bude probíhat normální svoz s případným časovým posunem (max. 1 den)</w:t>
            </w:r>
          </w:p>
        </w:tc>
      </w:tr>
    </w:tbl>
    <w:p w:rsidR="00B41461" w:rsidRDefault="00B41461" w:rsidP="00B41461">
      <w:bookmarkStart w:id="0" w:name="_GoBack"/>
    </w:p>
    <w:bookmarkEnd w:id="0"/>
    <w:p w:rsidR="00B41461" w:rsidRDefault="00B41461" w:rsidP="00B41461"/>
    <w:p w:rsidR="00B41461" w:rsidRDefault="00B41461" w:rsidP="00B41461">
      <w:r w:rsidRPr="007927B1">
        <w:rPr>
          <w:b/>
        </w:rPr>
        <w:t>Svoz tříděného odpadu</w:t>
      </w:r>
      <w:r w:rsidR="007927B1">
        <w:t xml:space="preserve"> bude zajištěn následovně</w:t>
      </w:r>
      <w:r>
        <w:t>:</w:t>
      </w:r>
    </w:p>
    <w:tbl>
      <w:tblPr>
        <w:tblW w:w="9213" w:type="dxa"/>
        <w:shd w:val="clear" w:color="auto" w:fill="E1EB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251"/>
      </w:tblGrid>
      <w:tr w:rsidR="00B41461" w:rsidTr="00B41461">
        <w:trPr>
          <w:trHeight w:val="336"/>
        </w:trPr>
        <w:tc>
          <w:tcPr>
            <w:tcW w:w="1962" w:type="dxa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21. – 31. 12. 2017</w:t>
            </w:r>
          </w:p>
        </w:tc>
        <w:tc>
          <w:tcPr>
            <w:tcW w:w="7251" w:type="dxa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 xml:space="preserve">normální svoz dle příslušných </w:t>
            </w:r>
            <w:r w:rsidR="004B6130">
              <w:t xml:space="preserve">svozových </w:t>
            </w:r>
            <w:r>
              <w:t>programů</w:t>
            </w:r>
          </w:p>
        </w:tc>
      </w:tr>
      <w:tr w:rsidR="00B41461" w:rsidTr="00B41461">
        <w:trPr>
          <w:trHeight w:val="336"/>
        </w:trPr>
        <w:tc>
          <w:tcPr>
            <w:tcW w:w="1962" w:type="dxa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1. 1. 2018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svoz až na výjimky neprobíhá, náhradní svoz proběhne v následujících dnech</w:t>
            </w:r>
          </w:p>
        </w:tc>
      </w:tr>
      <w:tr w:rsidR="00B41461" w:rsidTr="00B41461">
        <w:trPr>
          <w:trHeight w:val="336"/>
        </w:trPr>
        <w:tc>
          <w:tcPr>
            <w:tcW w:w="1962" w:type="dxa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2. 1. – 6. 1. 2018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461" w:rsidRDefault="00B41461">
            <w:pPr>
              <w:spacing w:line="252" w:lineRule="auto"/>
            </w:pPr>
            <w:r>
              <w:t>bude probíhat normální svoz s případným časovým posunem (max. 1 den)</w:t>
            </w:r>
          </w:p>
        </w:tc>
      </w:tr>
    </w:tbl>
    <w:p w:rsidR="00B41461" w:rsidRDefault="00B41461" w:rsidP="00B41461"/>
    <w:p w:rsidR="00B41461" w:rsidRDefault="00B41461" w:rsidP="00B41461">
      <w:pPr>
        <w:rPr>
          <w:b/>
          <w:bCs/>
          <w:sz w:val="28"/>
          <w:szCs w:val="28"/>
        </w:rPr>
      </w:pPr>
    </w:p>
    <w:p w:rsidR="00B41461" w:rsidRDefault="00B41461" w:rsidP="00B41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Prodej vánočních stromů je v plném proudu. Kam s nimi až doslouží?</w:t>
      </w:r>
    </w:p>
    <w:p w:rsidR="00B41461" w:rsidRDefault="00B41461" w:rsidP="00B41461">
      <w:pPr>
        <w:rPr>
          <w:b/>
          <w:bCs/>
        </w:rPr>
      </w:pPr>
    </w:p>
    <w:p w:rsidR="00B41461" w:rsidRDefault="00B41461" w:rsidP="00B41461">
      <w:pPr>
        <w:jc w:val="both"/>
      </w:pPr>
      <w:r>
        <w:t xml:space="preserve">Vyhozené vánoční stromky nepatří do nádob na směsný odpad, protože tím snižují jejich kapacitu. V případě, že máte veřejně přístupnou popelnici nebo kontejner na směsný odpad (například na sídlišti), lze stromky volně odložit vedle nich. Pokud ale nemáte popelnici volně přístupnou z ulice (některé činžovní domy a rodinné domy), prosíme o odložení vánočního stromku u nejbližšího </w:t>
      </w:r>
      <w:r w:rsidR="004B6130">
        <w:t xml:space="preserve">stanoviště </w:t>
      </w:r>
      <w:r w:rsidR="002F3B1F">
        <w:t>n</w:t>
      </w:r>
      <w:r>
        <w:t>a tříděný odpad. Jejich odvoz započne den po Štědrém večeru a následně bude probíhat po celý leden a únor</w:t>
      </w:r>
      <w:r w:rsidR="002F3B1F">
        <w:t xml:space="preserve"> 2018</w:t>
      </w:r>
      <w:r>
        <w:t xml:space="preserve">. </w:t>
      </w:r>
    </w:p>
    <w:p w:rsidR="00B41461" w:rsidRDefault="00B41461" w:rsidP="00B41461"/>
    <w:p w:rsidR="00AD7FF2" w:rsidRDefault="00B41461" w:rsidP="00D712D1">
      <w:pPr>
        <w:jc w:val="both"/>
      </w:pPr>
      <w:r>
        <w:t>Konečná zastávka pro vánoční stromky je u odběratele, který se zabývá zpr</w:t>
      </w:r>
      <w:r w:rsidR="00F855AF">
        <w:t>acováním dřeva. Stromky jsou na</w:t>
      </w:r>
      <w:r>
        <w:t>drceny a následně využity např. v zahrádkářském průmyslu do kompostu. Znečištěné nebo nedostatečně odstrojené stromky putují společně se směsným odpadem k energetickému využití do ZEVO Malešice. Výjimka platí pro umělé stromky. Pokud už stromek dosloužil, rozhodně nepatří do kontejneru na tříděný či směsný odpad, ale do sběrného dvora.</w:t>
      </w:r>
    </w:p>
    <w:sectPr w:rsidR="00AD7FF2" w:rsidSect="006451D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F2"/>
    <w:rsid w:val="00013939"/>
    <w:rsid w:val="00031A85"/>
    <w:rsid w:val="00054A37"/>
    <w:rsid w:val="000B1636"/>
    <w:rsid w:val="000C179C"/>
    <w:rsid w:val="000E1A8D"/>
    <w:rsid w:val="000E391A"/>
    <w:rsid w:val="00194CE9"/>
    <w:rsid w:val="00196DCF"/>
    <w:rsid w:val="00260736"/>
    <w:rsid w:val="002F3B1F"/>
    <w:rsid w:val="00377006"/>
    <w:rsid w:val="003C32FA"/>
    <w:rsid w:val="003E1FAB"/>
    <w:rsid w:val="0043692D"/>
    <w:rsid w:val="004B6130"/>
    <w:rsid w:val="00544A8C"/>
    <w:rsid w:val="006451D0"/>
    <w:rsid w:val="006F5EE5"/>
    <w:rsid w:val="0074469B"/>
    <w:rsid w:val="007927B1"/>
    <w:rsid w:val="007F3ADC"/>
    <w:rsid w:val="008B2A7F"/>
    <w:rsid w:val="00926EB5"/>
    <w:rsid w:val="00943C4E"/>
    <w:rsid w:val="00AD7FF2"/>
    <w:rsid w:val="00B0780F"/>
    <w:rsid w:val="00B41461"/>
    <w:rsid w:val="00C21649"/>
    <w:rsid w:val="00C33F04"/>
    <w:rsid w:val="00D712D1"/>
    <w:rsid w:val="00DB1552"/>
    <w:rsid w:val="00E42948"/>
    <w:rsid w:val="00E73B15"/>
    <w:rsid w:val="00EF4933"/>
    <w:rsid w:val="00F855AF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0171F-2401-4F8C-AC1F-CF5B2365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FF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7FF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D0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F5EE5"/>
    <w:rPr>
      <w:i/>
      <w:iCs/>
    </w:rPr>
  </w:style>
  <w:style w:type="character" w:customStyle="1" w:styleId="apple-converted-space">
    <w:name w:val="apple-converted-space"/>
    <w:basedOn w:val="Standardnpsmoodstavce"/>
    <w:rsid w:val="006F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Prazske sluzby a.s.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Radim Mgr.</dc:creator>
  <cp:lastModifiedBy>Cihelka Miloš (MHMP, OCP)</cp:lastModifiedBy>
  <cp:revision>7</cp:revision>
  <cp:lastPrinted>2017-12-06T12:13:00Z</cp:lastPrinted>
  <dcterms:created xsi:type="dcterms:W3CDTF">2017-12-14T08:14:00Z</dcterms:created>
  <dcterms:modified xsi:type="dcterms:W3CDTF">2017-12-14T10:51:00Z</dcterms:modified>
</cp:coreProperties>
</file>