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51" w:rsidRDefault="0091269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CB85FF" wp14:editId="52E05436">
            <wp:simplePos x="0" y="0"/>
            <wp:positionH relativeFrom="column">
              <wp:posOffset>-327025</wp:posOffset>
            </wp:positionH>
            <wp:positionV relativeFrom="paragraph">
              <wp:posOffset>1432034</wp:posOffset>
            </wp:positionV>
            <wp:extent cx="7263130" cy="2759710"/>
            <wp:effectExtent l="0" t="0" r="0" b="2540"/>
            <wp:wrapNone/>
            <wp:docPr id="1" name="Obrázek 1" descr="Výsledek obrázku pro masopustní masky prů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asopustní masky prův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18A8B" wp14:editId="00FC9C1D">
                <wp:simplePos x="0" y="0"/>
                <wp:positionH relativeFrom="column">
                  <wp:posOffset>-3810</wp:posOffset>
                </wp:positionH>
                <wp:positionV relativeFrom="paragraph">
                  <wp:posOffset>-504716</wp:posOffset>
                </wp:positionV>
                <wp:extent cx="5884545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7B46" w:rsidRPr="00C33FB5" w:rsidRDefault="001C7B46" w:rsidP="001C7B46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C7B46" w:rsidRPr="00C33FB5" w:rsidRDefault="000C746C" w:rsidP="001C7B46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Komise kultury a školství </w:t>
                            </w:r>
                            <w:r w:rsidR="001C7B46" w:rsidRPr="00C33FB5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MČB  </w:t>
                            </w:r>
                            <w:bookmarkStart w:id="0" w:name="_GoBack"/>
                            <w:bookmarkEnd w:id="0"/>
                            <w:r w:rsidR="001C7B46" w:rsidRPr="00C33FB5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srdečně zve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pt;margin-top:-39.75pt;width:463.3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" filled="f" stroked="f">
                <v:textbox style="mso-fit-shape-to-text:t">
                  <w:txbxContent>
                    <w:p w:rsidR="001C7B46" w:rsidRPr="00C33FB5" w:rsidRDefault="001C7B46" w:rsidP="001C7B46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C7B46" w:rsidRPr="00C33FB5" w:rsidRDefault="000C746C" w:rsidP="001C7B46">
                      <w:pPr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Komise kultury a školství </w:t>
                      </w:r>
                      <w:r w:rsidR="001C7B46" w:rsidRPr="00C33FB5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MČB  </w:t>
                      </w:r>
                      <w:bookmarkStart w:id="1" w:name="_GoBack"/>
                      <w:bookmarkEnd w:id="1"/>
                      <w:r w:rsidR="001C7B46" w:rsidRPr="00C33FB5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srdečně zve na</w:t>
                      </w:r>
                    </w:p>
                  </w:txbxContent>
                </v:textbox>
              </v:shape>
            </w:pict>
          </mc:Fallback>
        </mc:AlternateContent>
      </w:r>
      <w:r w:rsidR="001C7B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DBF0D" wp14:editId="2297509C">
                <wp:simplePos x="0" y="0"/>
                <wp:positionH relativeFrom="column">
                  <wp:posOffset>-321945</wp:posOffset>
                </wp:positionH>
                <wp:positionV relativeFrom="paragraph">
                  <wp:posOffset>5329555</wp:posOffset>
                </wp:positionV>
                <wp:extent cx="6517847" cy="38544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847" cy="385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7B46" w:rsidRPr="00C33FB5" w:rsidRDefault="006768D6" w:rsidP="0091269C">
                            <w:pPr>
                              <w:jc w:val="center"/>
                              <w:rPr>
                                <w:b/>
                                <w:noProof/>
                                <w:color w:val="A5002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FB5">
                              <w:rPr>
                                <w:b/>
                                <w:noProof/>
                                <w:color w:val="A5002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Program:</w:t>
                            </w:r>
                          </w:p>
                          <w:p w:rsidR="006768D6" w:rsidRPr="00C33FB5" w:rsidRDefault="006768D6" w:rsidP="0091269C">
                            <w:pPr>
                              <w:jc w:val="center"/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FB5">
                              <w:rPr>
                                <w:b/>
                                <w:noProof/>
                                <w:color w:val="A5002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15.00 </w:t>
                            </w:r>
                            <w:r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Masopustní průvod Březiněvsí (od Obecního úřadu)</w:t>
                            </w:r>
                          </w:p>
                          <w:p w:rsidR="0091269C" w:rsidRPr="00C33FB5" w:rsidRDefault="0091269C" w:rsidP="0091269C">
                            <w:pPr>
                              <w:jc w:val="center"/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FB5">
                              <w:rPr>
                                <w:b/>
                                <w:noProof/>
                                <w:color w:val="A5002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16.</w:t>
                            </w:r>
                            <w:r w:rsidR="000C746C">
                              <w:rPr>
                                <w:b/>
                                <w:noProof/>
                                <w:color w:val="A5002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 – 18.00</w:t>
                            </w:r>
                            <w:r w:rsidR="006768D6" w:rsidRPr="00C33FB5">
                              <w:rPr>
                                <w:b/>
                                <w:noProof/>
                                <w:color w:val="A5002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68D6"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Masopustní divadlo</w:t>
                            </w:r>
                            <w:r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6768D6"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  <w:r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r w:rsidRPr="00C33FB5">
                              <w:rPr>
                                <w:b/>
                                <w:noProof/>
                                <w:color w:val="A5002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ZABIJAČKA   </w:t>
                            </w:r>
                            <w:r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 dvoře restaurace  La Trat</w:t>
                            </w:r>
                            <w:r w:rsidR="00C33FB5"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ria</w:t>
                            </w:r>
                          </w:p>
                          <w:p w:rsidR="006768D6" w:rsidRPr="00C33FB5" w:rsidRDefault="006768D6" w:rsidP="0091269C">
                            <w:pPr>
                              <w:jc w:val="center"/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FB5">
                              <w:rPr>
                                <w:b/>
                                <w:noProof/>
                                <w:color w:val="A5002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20.00 </w:t>
                            </w:r>
                            <w:r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Masopustní zábava, restaurace La Trat</w:t>
                            </w:r>
                            <w:r w:rsidR="00C33FB5"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</w:t>
                            </w:r>
                            <w:r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ia,</w:t>
                            </w:r>
                          </w:p>
                          <w:p w:rsidR="006768D6" w:rsidRPr="00C33FB5" w:rsidRDefault="0091269C" w:rsidP="0091269C">
                            <w:pPr>
                              <w:jc w:val="center"/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6768D6"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ohatá tombola, k poslechu a tanci hraje </w:t>
                            </w:r>
                            <w:r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kapela </w:t>
                            </w:r>
                            <w:r w:rsidR="006768D6" w:rsidRPr="00C33FB5">
                              <w:rPr>
                                <w:b/>
                                <w:noProof/>
                                <w:color w:val="00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Karina</w:t>
                            </w:r>
                          </w:p>
                          <w:p w:rsidR="006768D6" w:rsidRPr="00C33FB5" w:rsidRDefault="006768D6" w:rsidP="0091269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91269C" w:rsidRPr="00C33FB5" w:rsidRDefault="0091269C" w:rsidP="0091269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33FB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Zimy se nebojíme, v dešti však průvod neuskutečníme</w:t>
                            </w:r>
                            <w:r w:rsidRPr="00C33FB5">
                              <w:rPr>
                                <w:color w:val="002060"/>
                              </w:rPr>
                              <w:t>!</w:t>
                            </w:r>
                          </w:p>
                          <w:p w:rsidR="0091269C" w:rsidRDefault="00912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-25.35pt;margin-top:419.65pt;width:513.2pt;height:3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" filled="f" stroked="f">
                <v:textbox>
                  <w:txbxContent>
                    <w:p w:rsidR="001C7B46" w:rsidRPr="00C33FB5" w:rsidRDefault="006768D6" w:rsidP="0091269C">
                      <w:pPr>
                        <w:jc w:val="center"/>
                        <w:rPr>
                          <w:b/>
                          <w:noProof/>
                          <w:color w:val="A5002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FB5">
                        <w:rPr>
                          <w:b/>
                          <w:noProof/>
                          <w:color w:val="A5002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Program:</w:t>
                      </w:r>
                    </w:p>
                    <w:p w:rsidR="006768D6" w:rsidRPr="00C33FB5" w:rsidRDefault="006768D6" w:rsidP="0091269C">
                      <w:pPr>
                        <w:jc w:val="center"/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FB5">
                        <w:rPr>
                          <w:b/>
                          <w:noProof/>
                          <w:color w:val="A5002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15.00 </w:t>
                      </w:r>
                      <w:r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Masopustní průvod Březiněvsí (od Obecního úřadu)</w:t>
                      </w:r>
                    </w:p>
                    <w:p w:rsidR="0091269C" w:rsidRPr="00C33FB5" w:rsidRDefault="0091269C" w:rsidP="0091269C">
                      <w:pPr>
                        <w:jc w:val="center"/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FB5">
                        <w:rPr>
                          <w:b/>
                          <w:noProof/>
                          <w:color w:val="A5002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16.</w:t>
                      </w:r>
                      <w:r w:rsidR="000C746C">
                        <w:rPr>
                          <w:b/>
                          <w:noProof/>
                          <w:color w:val="A5002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 – 18.00</w:t>
                      </w:r>
                      <w:r w:rsidR="006768D6" w:rsidRPr="00C33FB5">
                        <w:rPr>
                          <w:b/>
                          <w:noProof/>
                          <w:color w:val="A5002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68D6"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Masopustní divadlo</w:t>
                      </w:r>
                      <w:r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6768D6"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</w:t>
                      </w:r>
                      <w:r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r w:rsidRPr="00C33FB5">
                        <w:rPr>
                          <w:b/>
                          <w:noProof/>
                          <w:color w:val="A5002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ZABIJAČKA   </w:t>
                      </w:r>
                      <w:r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 dvoře restaurace  La Trat</w:t>
                      </w:r>
                      <w:r w:rsidR="00C33FB5"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ria</w:t>
                      </w:r>
                    </w:p>
                    <w:p w:rsidR="006768D6" w:rsidRPr="00C33FB5" w:rsidRDefault="006768D6" w:rsidP="0091269C">
                      <w:pPr>
                        <w:jc w:val="center"/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FB5">
                        <w:rPr>
                          <w:b/>
                          <w:noProof/>
                          <w:color w:val="A5002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20.00 </w:t>
                      </w:r>
                      <w:r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Masopustní zábava, restaurace La Trat</w:t>
                      </w:r>
                      <w:r w:rsidR="00C33FB5"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tor</w:t>
                      </w:r>
                      <w:r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ia,</w:t>
                      </w:r>
                    </w:p>
                    <w:p w:rsidR="006768D6" w:rsidRPr="00C33FB5" w:rsidRDefault="0091269C" w:rsidP="0091269C">
                      <w:pPr>
                        <w:jc w:val="center"/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6768D6"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ohatá tombola, k poslechu a tanci hraje </w:t>
                      </w:r>
                      <w:r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kapela </w:t>
                      </w:r>
                      <w:r w:rsidR="006768D6" w:rsidRPr="00C33FB5">
                        <w:rPr>
                          <w:b/>
                          <w:noProof/>
                          <w:color w:val="00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Karina</w:t>
                      </w:r>
                    </w:p>
                    <w:p w:rsidR="006768D6" w:rsidRPr="00C33FB5" w:rsidRDefault="006768D6" w:rsidP="0091269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91269C" w:rsidRPr="00C33FB5" w:rsidRDefault="0091269C" w:rsidP="0091269C">
                      <w:pPr>
                        <w:jc w:val="center"/>
                        <w:rPr>
                          <w:color w:val="002060"/>
                        </w:rPr>
                      </w:pPr>
                      <w:r w:rsidRPr="00C33FB5">
                        <w:rPr>
                          <w:b/>
                          <w:color w:val="002060"/>
                          <w:sz w:val="24"/>
                          <w:szCs w:val="24"/>
                        </w:rPr>
                        <w:t>Zimy se nebojíme, v dešti však průvod neuskutečníme</w:t>
                      </w:r>
                      <w:r w:rsidRPr="00C33FB5">
                        <w:rPr>
                          <w:color w:val="002060"/>
                        </w:rPr>
                        <w:t>!</w:t>
                      </w:r>
                    </w:p>
                    <w:p w:rsidR="0091269C" w:rsidRDefault="0091269C"/>
                  </w:txbxContent>
                </v:textbox>
              </v:shape>
            </w:pict>
          </mc:Fallback>
        </mc:AlternateContent>
      </w:r>
      <w:r w:rsidR="001C7B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FC2B7E" wp14:editId="621D4ACD">
                <wp:simplePos x="0" y="0"/>
                <wp:positionH relativeFrom="column">
                  <wp:posOffset>-3502</wp:posOffset>
                </wp:positionH>
                <wp:positionV relativeFrom="paragraph">
                  <wp:posOffset>4136981</wp:posOffset>
                </wp:positionV>
                <wp:extent cx="5957180" cy="968375"/>
                <wp:effectExtent l="0" t="0" r="0" b="31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18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7B46" w:rsidRPr="00C33FB5" w:rsidRDefault="001C7B46" w:rsidP="001C7B46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FB5">
                              <w:rPr>
                                <w:b/>
                                <w:noProof/>
                                <w:color w:val="00206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24. února 2018</w:t>
                            </w:r>
                            <w:r w:rsidRPr="00C33FB5">
                              <w:rPr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C7B46" w:rsidRPr="001C7B46" w:rsidRDefault="001C7B46" w:rsidP="001C7B46">
                            <w:pPr>
                              <w:jc w:val="center"/>
                              <w:rPr>
                                <w:b/>
                                <w:noProof/>
                                <w:color w:val="A5002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002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22222222</w:t>
                            </w:r>
                            <w:r>
                              <w:rPr>
                                <w:b/>
                                <w:noProof/>
                                <w:color w:val="A50021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Pr="001C7B46">
                              <w:rPr>
                                <w:b/>
                                <w:noProof/>
                                <w:color w:val="A50021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-.3pt;margin-top:325.75pt;width:469.05pt;height:7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" filled="f" stroked="f">
                <v:textbox>
                  <w:txbxContent>
                    <w:p w:rsidR="001C7B46" w:rsidRPr="00C33FB5" w:rsidRDefault="001C7B46" w:rsidP="001C7B46">
                      <w:pPr>
                        <w:jc w:val="center"/>
                        <w:rPr>
                          <w:b/>
                          <w:noProof/>
                          <w:color w:val="00206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FB5">
                        <w:rPr>
                          <w:b/>
                          <w:noProof/>
                          <w:color w:val="00206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24. února 2018</w:t>
                      </w:r>
                      <w:r w:rsidRPr="00C33FB5">
                        <w:rPr>
                          <w:b/>
                          <w:noProof/>
                          <w:color w:val="00206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C7B46" w:rsidRPr="001C7B46" w:rsidRDefault="001C7B46" w:rsidP="001C7B46">
                      <w:pPr>
                        <w:jc w:val="center"/>
                        <w:rPr>
                          <w:b/>
                          <w:noProof/>
                          <w:color w:val="A5002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A5002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22222222</w:t>
                      </w:r>
                      <w:r>
                        <w:rPr>
                          <w:b/>
                          <w:noProof/>
                          <w:color w:val="A50021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Pr="001C7B46">
                        <w:rPr>
                          <w:b/>
                          <w:noProof/>
                          <w:color w:val="A50021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1C7B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04E9F" wp14:editId="17F50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7B46" w:rsidRDefault="001C7B4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9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Ci6lCFMAIAAGEEAAAOAAAAAAAAAAAAAAAAAC4CAABkcnMvZTJv&#10;RG9jLnhtbFBLAQItABQABgAIAAAAIQBLiSbN1gAAAAUBAAAPAAAAAAAAAAAAAAAAAIoEAABkcnMv&#10;ZG93bnJldi54bWxQSwUGAAAAAAQABADzAAAAjQUAAAAA&#10;" filled="f" stroked="f">
                <v:fill o:detectmouseclick="t"/>
                <v:textbox style="mso-fit-shape-to-text:t">
                  <w:txbxContent>
                    <w:p w:rsidR="001C7B46" w:rsidRDefault="001C7B46"/>
                  </w:txbxContent>
                </v:textbox>
              </v:shape>
            </w:pict>
          </mc:Fallback>
        </mc:AlternateContent>
      </w:r>
    </w:p>
    <w:sectPr w:rsidR="006E5451" w:rsidSect="006768D6">
      <w:pgSz w:w="11906" w:h="16838"/>
      <w:pgMar w:top="1417" w:right="1417" w:bottom="1417" w:left="1417" w:header="708" w:footer="708" w:gutter="0"/>
      <w:pgBorders w:offsetFrom="page">
        <w:top w:val="weavingAngles" w:sz="12" w:space="24" w:color="006600"/>
        <w:left w:val="weavingAngles" w:sz="12" w:space="24" w:color="006600"/>
        <w:bottom w:val="weavingAngles" w:sz="12" w:space="24" w:color="006600"/>
        <w:right w:val="weavingAngles" w:sz="12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46"/>
    <w:rsid w:val="00007D0C"/>
    <w:rsid w:val="000146FE"/>
    <w:rsid w:val="000161CB"/>
    <w:rsid w:val="00031FEE"/>
    <w:rsid w:val="00032A64"/>
    <w:rsid w:val="0009643D"/>
    <w:rsid w:val="000A69D1"/>
    <w:rsid w:val="000C746C"/>
    <w:rsid w:val="000E4039"/>
    <w:rsid w:val="000E46B7"/>
    <w:rsid w:val="000E5841"/>
    <w:rsid w:val="00103D0A"/>
    <w:rsid w:val="00133089"/>
    <w:rsid w:val="00135609"/>
    <w:rsid w:val="00137688"/>
    <w:rsid w:val="00140E33"/>
    <w:rsid w:val="00143B32"/>
    <w:rsid w:val="00147B61"/>
    <w:rsid w:val="00155E11"/>
    <w:rsid w:val="00177611"/>
    <w:rsid w:val="00180AC5"/>
    <w:rsid w:val="00190C4D"/>
    <w:rsid w:val="00191B33"/>
    <w:rsid w:val="001A5E60"/>
    <w:rsid w:val="001C2ED0"/>
    <w:rsid w:val="001C7B46"/>
    <w:rsid w:val="001D2681"/>
    <w:rsid w:val="001D7E20"/>
    <w:rsid w:val="001F6769"/>
    <w:rsid w:val="00221023"/>
    <w:rsid w:val="00226283"/>
    <w:rsid w:val="0026242C"/>
    <w:rsid w:val="0027203D"/>
    <w:rsid w:val="00280D80"/>
    <w:rsid w:val="00282F48"/>
    <w:rsid w:val="00284807"/>
    <w:rsid w:val="002957FA"/>
    <w:rsid w:val="002A2983"/>
    <w:rsid w:val="002A637C"/>
    <w:rsid w:val="002C6D55"/>
    <w:rsid w:val="002D1DDE"/>
    <w:rsid w:val="002D7632"/>
    <w:rsid w:val="002E095B"/>
    <w:rsid w:val="002E7723"/>
    <w:rsid w:val="00315C79"/>
    <w:rsid w:val="00345BA4"/>
    <w:rsid w:val="00346314"/>
    <w:rsid w:val="00353F9C"/>
    <w:rsid w:val="00364FBA"/>
    <w:rsid w:val="00381A8F"/>
    <w:rsid w:val="003A4B4B"/>
    <w:rsid w:val="003B46C4"/>
    <w:rsid w:val="003B70E4"/>
    <w:rsid w:val="003E4D4A"/>
    <w:rsid w:val="003E7175"/>
    <w:rsid w:val="003F53DD"/>
    <w:rsid w:val="003F5AD4"/>
    <w:rsid w:val="004257A4"/>
    <w:rsid w:val="00430564"/>
    <w:rsid w:val="00443CEA"/>
    <w:rsid w:val="00445775"/>
    <w:rsid w:val="00451EFE"/>
    <w:rsid w:val="00472E3C"/>
    <w:rsid w:val="00484F0B"/>
    <w:rsid w:val="00495C05"/>
    <w:rsid w:val="004D13DC"/>
    <w:rsid w:val="004E1886"/>
    <w:rsid w:val="004E723E"/>
    <w:rsid w:val="00504C35"/>
    <w:rsid w:val="00513356"/>
    <w:rsid w:val="005205B2"/>
    <w:rsid w:val="00524288"/>
    <w:rsid w:val="0053156C"/>
    <w:rsid w:val="00533A04"/>
    <w:rsid w:val="0055763C"/>
    <w:rsid w:val="00560678"/>
    <w:rsid w:val="00570F33"/>
    <w:rsid w:val="00573212"/>
    <w:rsid w:val="0057755B"/>
    <w:rsid w:val="00593F3F"/>
    <w:rsid w:val="005A2C83"/>
    <w:rsid w:val="005B2972"/>
    <w:rsid w:val="005B484A"/>
    <w:rsid w:val="005C7CB1"/>
    <w:rsid w:val="005E4832"/>
    <w:rsid w:val="005E6F71"/>
    <w:rsid w:val="00601420"/>
    <w:rsid w:val="006056DD"/>
    <w:rsid w:val="00606710"/>
    <w:rsid w:val="006155E2"/>
    <w:rsid w:val="00624FC3"/>
    <w:rsid w:val="006260B5"/>
    <w:rsid w:val="00642CFC"/>
    <w:rsid w:val="006443CC"/>
    <w:rsid w:val="00651CEF"/>
    <w:rsid w:val="0065700E"/>
    <w:rsid w:val="006768D6"/>
    <w:rsid w:val="00681F65"/>
    <w:rsid w:val="00687DE3"/>
    <w:rsid w:val="00690E01"/>
    <w:rsid w:val="00691638"/>
    <w:rsid w:val="0069404C"/>
    <w:rsid w:val="00696AA5"/>
    <w:rsid w:val="006A271C"/>
    <w:rsid w:val="006A68A4"/>
    <w:rsid w:val="006C4EB9"/>
    <w:rsid w:val="006C73E9"/>
    <w:rsid w:val="006D2A08"/>
    <w:rsid w:val="006D7D14"/>
    <w:rsid w:val="006E5451"/>
    <w:rsid w:val="006E67FF"/>
    <w:rsid w:val="00714C43"/>
    <w:rsid w:val="00750CCC"/>
    <w:rsid w:val="00761780"/>
    <w:rsid w:val="00773B2E"/>
    <w:rsid w:val="0078476A"/>
    <w:rsid w:val="007A5745"/>
    <w:rsid w:val="007B73CD"/>
    <w:rsid w:val="007E30B7"/>
    <w:rsid w:val="007E71B4"/>
    <w:rsid w:val="007F1E8E"/>
    <w:rsid w:val="007F7140"/>
    <w:rsid w:val="00837D1F"/>
    <w:rsid w:val="00841A0A"/>
    <w:rsid w:val="008422CA"/>
    <w:rsid w:val="0087563B"/>
    <w:rsid w:val="00883B73"/>
    <w:rsid w:val="00892EB7"/>
    <w:rsid w:val="008A645D"/>
    <w:rsid w:val="008B01A6"/>
    <w:rsid w:val="008C6984"/>
    <w:rsid w:val="008D27A0"/>
    <w:rsid w:val="008D3D86"/>
    <w:rsid w:val="008D52BF"/>
    <w:rsid w:val="0091269C"/>
    <w:rsid w:val="00920347"/>
    <w:rsid w:val="00924696"/>
    <w:rsid w:val="009269DB"/>
    <w:rsid w:val="00930019"/>
    <w:rsid w:val="00930714"/>
    <w:rsid w:val="009314E0"/>
    <w:rsid w:val="009356A1"/>
    <w:rsid w:val="00946A94"/>
    <w:rsid w:val="00955E12"/>
    <w:rsid w:val="0096056C"/>
    <w:rsid w:val="00962A94"/>
    <w:rsid w:val="0096387E"/>
    <w:rsid w:val="00975498"/>
    <w:rsid w:val="00977E96"/>
    <w:rsid w:val="009862A9"/>
    <w:rsid w:val="009B1090"/>
    <w:rsid w:val="009B22F6"/>
    <w:rsid w:val="009C0786"/>
    <w:rsid w:val="009C2E2F"/>
    <w:rsid w:val="009C33CB"/>
    <w:rsid w:val="009C39DF"/>
    <w:rsid w:val="009C3F4C"/>
    <w:rsid w:val="009D389D"/>
    <w:rsid w:val="009F33C4"/>
    <w:rsid w:val="009F3BE4"/>
    <w:rsid w:val="00A14DCD"/>
    <w:rsid w:val="00A21C34"/>
    <w:rsid w:val="00A22A52"/>
    <w:rsid w:val="00A22F05"/>
    <w:rsid w:val="00A33FE3"/>
    <w:rsid w:val="00A34DED"/>
    <w:rsid w:val="00A403DD"/>
    <w:rsid w:val="00A74707"/>
    <w:rsid w:val="00A76CBE"/>
    <w:rsid w:val="00AD573C"/>
    <w:rsid w:val="00AF0FB6"/>
    <w:rsid w:val="00AF4BCB"/>
    <w:rsid w:val="00AF6590"/>
    <w:rsid w:val="00B12069"/>
    <w:rsid w:val="00B37772"/>
    <w:rsid w:val="00B52CB6"/>
    <w:rsid w:val="00B55B75"/>
    <w:rsid w:val="00B620AD"/>
    <w:rsid w:val="00B660CF"/>
    <w:rsid w:val="00B6660B"/>
    <w:rsid w:val="00B748BB"/>
    <w:rsid w:val="00B77D11"/>
    <w:rsid w:val="00B90CC9"/>
    <w:rsid w:val="00B97E19"/>
    <w:rsid w:val="00BB2667"/>
    <w:rsid w:val="00BC24E2"/>
    <w:rsid w:val="00BC47AF"/>
    <w:rsid w:val="00BE0014"/>
    <w:rsid w:val="00BE3AFD"/>
    <w:rsid w:val="00BE5CE2"/>
    <w:rsid w:val="00BE7D1B"/>
    <w:rsid w:val="00C06F91"/>
    <w:rsid w:val="00C1146E"/>
    <w:rsid w:val="00C27ED2"/>
    <w:rsid w:val="00C33FB5"/>
    <w:rsid w:val="00C34574"/>
    <w:rsid w:val="00C51017"/>
    <w:rsid w:val="00C62617"/>
    <w:rsid w:val="00C673ED"/>
    <w:rsid w:val="00C71A9E"/>
    <w:rsid w:val="00CD216F"/>
    <w:rsid w:val="00D019BA"/>
    <w:rsid w:val="00D02C1F"/>
    <w:rsid w:val="00D03921"/>
    <w:rsid w:val="00D249D3"/>
    <w:rsid w:val="00D3203B"/>
    <w:rsid w:val="00D36927"/>
    <w:rsid w:val="00D639DB"/>
    <w:rsid w:val="00D63ED7"/>
    <w:rsid w:val="00D648AF"/>
    <w:rsid w:val="00D71AFE"/>
    <w:rsid w:val="00D744B4"/>
    <w:rsid w:val="00D9466C"/>
    <w:rsid w:val="00DA3DBA"/>
    <w:rsid w:val="00DC7F89"/>
    <w:rsid w:val="00DE19F5"/>
    <w:rsid w:val="00DE28CF"/>
    <w:rsid w:val="00DF036A"/>
    <w:rsid w:val="00E02AF3"/>
    <w:rsid w:val="00E22922"/>
    <w:rsid w:val="00E35415"/>
    <w:rsid w:val="00E40550"/>
    <w:rsid w:val="00E46080"/>
    <w:rsid w:val="00E81473"/>
    <w:rsid w:val="00E8158A"/>
    <w:rsid w:val="00EA38AA"/>
    <w:rsid w:val="00EA6CB7"/>
    <w:rsid w:val="00EB161A"/>
    <w:rsid w:val="00EB3902"/>
    <w:rsid w:val="00EB55BE"/>
    <w:rsid w:val="00EC4241"/>
    <w:rsid w:val="00ED683C"/>
    <w:rsid w:val="00EE140A"/>
    <w:rsid w:val="00EE2F35"/>
    <w:rsid w:val="00F12093"/>
    <w:rsid w:val="00F15D19"/>
    <w:rsid w:val="00F2684B"/>
    <w:rsid w:val="00F6483D"/>
    <w:rsid w:val="00F65DD8"/>
    <w:rsid w:val="00F66685"/>
    <w:rsid w:val="00F72484"/>
    <w:rsid w:val="00F80A54"/>
    <w:rsid w:val="00F83B2B"/>
    <w:rsid w:val="00F95BDB"/>
    <w:rsid w:val="00F96445"/>
    <w:rsid w:val="00FB2E56"/>
    <w:rsid w:val="00FB39C6"/>
    <w:rsid w:val="00FB52E7"/>
    <w:rsid w:val="00FB573A"/>
    <w:rsid w:val="00FB7105"/>
    <w:rsid w:val="00FD0499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Kalajdžievová</dc:creator>
  <cp:lastModifiedBy>Lenka Ludvikova</cp:lastModifiedBy>
  <cp:revision>3</cp:revision>
  <cp:lastPrinted>2017-10-28T20:35:00Z</cp:lastPrinted>
  <dcterms:created xsi:type="dcterms:W3CDTF">2018-01-08T15:16:00Z</dcterms:created>
  <dcterms:modified xsi:type="dcterms:W3CDTF">2018-01-10T14:14:00Z</dcterms:modified>
</cp:coreProperties>
</file>