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FA" w:rsidRPr="004040FA" w:rsidRDefault="004040FA" w:rsidP="004040FA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Beseda: </w:t>
      </w:r>
      <w:r w:rsidRPr="00404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Senioři </w:t>
      </w:r>
      <w:proofErr w:type="gramStart"/>
      <w:r w:rsidRPr="00404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sobě</w:t>
      </w:r>
      <w:r w:rsidR="007570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!!</w:t>
      </w:r>
      <w:proofErr w:type="gramEnd"/>
      <w:r w:rsidR="006303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4040FA" w:rsidRPr="004040FA" w:rsidRDefault="004040FA" w:rsidP="004040FA">
      <w:pPr>
        <w:rPr>
          <w:b/>
          <w:sz w:val="28"/>
          <w:szCs w:val="28"/>
        </w:rPr>
      </w:pPr>
      <w:r w:rsidRPr="004040FA">
        <w:rPr>
          <w:b/>
          <w:sz w:val="28"/>
          <w:szCs w:val="28"/>
        </w:rPr>
        <w:t>Projekt zaměřený nejen na seniory</w:t>
      </w:r>
    </w:p>
    <w:p w:rsidR="002411C1" w:rsidRDefault="007570EC" w:rsidP="002411C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r w:rsidRPr="007570EC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cs-CZ"/>
        </w:rPr>
        <w:drawing>
          <wp:anchor distT="0" distB="0" distL="114300" distR="114300" simplePos="0" relativeHeight="251658240" behindDoc="1" locked="0" layoutInCell="1" allowOverlap="1" wp14:anchorId="40E334D3" wp14:editId="676E591E">
            <wp:simplePos x="0" y="0"/>
            <wp:positionH relativeFrom="column">
              <wp:posOffset>3490595</wp:posOffset>
            </wp:positionH>
            <wp:positionV relativeFrom="paragraph">
              <wp:posOffset>443230</wp:posOffset>
            </wp:positionV>
            <wp:extent cx="2905125" cy="3590925"/>
            <wp:effectExtent l="0" t="0" r="9525" b="9525"/>
            <wp:wrapNone/>
            <wp:docPr id="1" name="Obrázek 1" descr="senoři sob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oři sob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4040FA" w:rsidRPr="004040FA">
        <w:rPr>
          <w:b/>
          <w:sz w:val="28"/>
          <w:szCs w:val="28"/>
        </w:rPr>
        <w:t>nprap.Bc</w:t>
      </w:r>
      <w:proofErr w:type="spellEnd"/>
      <w:r w:rsidR="004040FA" w:rsidRPr="004040FA">
        <w:rPr>
          <w:b/>
          <w:sz w:val="28"/>
          <w:szCs w:val="28"/>
        </w:rPr>
        <w:t>.</w:t>
      </w:r>
      <w:r w:rsidR="004040FA">
        <w:rPr>
          <w:b/>
          <w:sz w:val="28"/>
          <w:szCs w:val="28"/>
        </w:rPr>
        <w:t xml:space="preserve"> </w:t>
      </w:r>
      <w:r w:rsidR="004040FA" w:rsidRPr="004040FA">
        <w:rPr>
          <w:b/>
          <w:sz w:val="28"/>
          <w:szCs w:val="28"/>
        </w:rPr>
        <w:t>Iveta</w:t>
      </w:r>
      <w:r w:rsidR="004040FA">
        <w:rPr>
          <w:b/>
          <w:sz w:val="28"/>
          <w:szCs w:val="28"/>
        </w:rPr>
        <w:t xml:space="preserve"> </w:t>
      </w:r>
      <w:proofErr w:type="spellStart"/>
      <w:r w:rsidR="004040FA" w:rsidRPr="004040FA">
        <w:rPr>
          <w:b/>
          <w:sz w:val="28"/>
          <w:szCs w:val="28"/>
        </w:rPr>
        <w:t>Kremličková</w:t>
      </w:r>
      <w:proofErr w:type="spellEnd"/>
      <w:r w:rsidR="004040FA">
        <w:rPr>
          <w:b/>
          <w:sz w:val="28"/>
          <w:szCs w:val="28"/>
        </w:rPr>
        <w:t>, vrchní inspektor Policie České republiky</w:t>
      </w:r>
      <w:r w:rsidR="004040FA" w:rsidRPr="004040FA">
        <w:rPr>
          <w:b/>
          <w:sz w:val="28"/>
          <w:szCs w:val="28"/>
        </w:rPr>
        <w:br/>
      </w:r>
    </w:p>
    <w:p w:rsidR="004040FA" w:rsidRPr="002411C1" w:rsidRDefault="004040FA" w:rsidP="002411C1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570EC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cs-CZ"/>
        </w:rPr>
        <w:t>24. 1. 2018 15.00 - 16.00 hodin</w:t>
      </w:r>
    </w:p>
    <w:p w:rsidR="004040FA" w:rsidRDefault="004040FA" w:rsidP="004040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570EC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cs-CZ"/>
        </w:rPr>
        <w:t>Místo konání: Knihovna Březiněves</w:t>
      </w:r>
    </w:p>
    <w:p w:rsidR="004040FA" w:rsidRDefault="004040FA" w:rsidP="004040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vstupné zdarma</w:t>
      </w:r>
    </w:p>
    <w:p w:rsidR="004040FA" w:rsidRPr="004040FA" w:rsidRDefault="004040FA" w:rsidP="004040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Rezervace: tel. 775 062 068 u pí Koudelkové </w:t>
      </w:r>
    </w:p>
    <w:p w:rsidR="004040FA" w:rsidRDefault="004040FA" w:rsidP="004040F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4040FA" w:rsidRPr="004040FA" w:rsidRDefault="004040FA" w:rsidP="0040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0FA" w:rsidRDefault="004040FA" w:rsidP="0040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40FA" w:rsidRDefault="004040FA" w:rsidP="004040FA">
      <w:pPr>
        <w:rPr>
          <w:rStyle w:val="Siln"/>
        </w:rPr>
      </w:pPr>
      <w:r>
        <w:rPr>
          <w:rStyle w:val="Siln"/>
        </w:rPr>
        <w:t>JAK SE CHRÁNIT PŘED OKRADENÍM</w:t>
      </w:r>
    </w:p>
    <w:p w:rsidR="004040FA" w:rsidRDefault="004040FA" w:rsidP="004040FA">
      <w:pPr>
        <w:rPr>
          <w:rStyle w:val="Siln"/>
        </w:rPr>
      </w:pPr>
      <w:r>
        <w:rPr>
          <w:rStyle w:val="Siln"/>
        </w:rPr>
        <w:t>JAK PŘEDCHÁZET RIZIKU PŘEPADENÍ</w:t>
      </w:r>
    </w:p>
    <w:p w:rsidR="004040FA" w:rsidRDefault="004040FA" w:rsidP="004040FA">
      <w:pPr>
        <w:rPr>
          <w:rStyle w:val="Siln"/>
        </w:rPr>
      </w:pPr>
      <w:r>
        <w:rPr>
          <w:rStyle w:val="Siln"/>
        </w:rPr>
        <w:t>JAK SE VYHNOUT PODVODU</w:t>
      </w:r>
    </w:p>
    <w:p w:rsidR="004040FA" w:rsidRDefault="004040FA" w:rsidP="004040FA">
      <w:pPr>
        <w:rPr>
          <w:rStyle w:val="Siln"/>
        </w:rPr>
      </w:pPr>
      <w:r>
        <w:rPr>
          <w:rStyle w:val="Siln"/>
        </w:rPr>
        <w:t>JAK ZABEZPEČIT MAJETEK</w:t>
      </w:r>
    </w:p>
    <w:p w:rsidR="002411C1" w:rsidRDefault="004040FA" w:rsidP="002411C1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</w:pPr>
      <w:r w:rsidRPr="004040FA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Senioři patří k jedné z nejvíce ohrožených skupin osob zejména v souvislosti s majetkovou trestnou činností. </w:t>
      </w:r>
    </w:p>
    <w:p w:rsidR="004040FA" w:rsidRPr="004040FA" w:rsidRDefault="004040FA" w:rsidP="002411C1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</w:pPr>
      <w:r w:rsidRPr="004040FA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>Starší lidé, lidé se zdravotním handicapem, lidé důvěřiví, lidé žijící osamoceně a slabé ženy se často stávají obětí podvodníků a zlodějů, kteří se pod různými záminkami dostávají do jejich blízkosti a velmi často přímo do jejich obydlí. Podvodem nebo krádeží je připraví mnohdy o celoživotní úspory, někdy se setkáváme i s fyzickým napadením.</w:t>
      </w:r>
    </w:p>
    <w:p w:rsidR="004040FA" w:rsidRPr="004040FA" w:rsidRDefault="004040FA" w:rsidP="002411C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</w:pPr>
      <w:r w:rsidRPr="004040FA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Formou informačních letáků, informací v regionálních i celostátních médií, besed a přednášek jsou senioři a další "ohrožené" osoby na tato nebezpečí upozorňováni, bohužel trestných činů </w:t>
      </w:r>
      <w:r w:rsidR="007570EC" w:rsidRPr="004040FA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>páchaných</w:t>
      </w:r>
      <w:r w:rsidRPr="004040FA">
        <w:rPr>
          <w:rFonts w:asciiTheme="majorHAnsi" w:eastAsia="Times New Roman" w:hAnsiTheme="majorHAnsi" w:cs="Times New Roman"/>
          <w:b/>
          <w:sz w:val="32"/>
          <w:szCs w:val="32"/>
          <w:lang w:eastAsia="cs-CZ"/>
        </w:rPr>
        <w:t xml:space="preserve"> na nich neubývá.</w:t>
      </w:r>
    </w:p>
    <w:p w:rsidR="004040FA" w:rsidRDefault="004040FA" w:rsidP="002411C1">
      <w:r>
        <w:t> </w:t>
      </w:r>
    </w:p>
    <w:sectPr w:rsidR="0040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FA"/>
    <w:rsid w:val="002411C1"/>
    <w:rsid w:val="004040FA"/>
    <w:rsid w:val="005621EF"/>
    <w:rsid w:val="00630307"/>
    <w:rsid w:val="007570EC"/>
    <w:rsid w:val="00A4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40FA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4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40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40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040F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40FA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4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40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40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040F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5</cp:revision>
  <cp:lastPrinted>2017-12-13T15:17:00Z</cp:lastPrinted>
  <dcterms:created xsi:type="dcterms:W3CDTF">2017-12-11T17:33:00Z</dcterms:created>
  <dcterms:modified xsi:type="dcterms:W3CDTF">2017-12-13T15:17:00Z</dcterms:modified>
</cp:coreProperties>
</file>