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50" w:rsidRDefault="007E2350" w:rsidP="007E2350">
      <w:pPr>
        <w:pStyle w:val="Zkladntext"/>
        <w:spacing w:before="1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E2350" w:rsidRPr="003C6944" w:rsidRDefault="007E2350" w:rsidP="007E2350">
      <w:pPr>
        <w:pStyle w:val="Zkladntext"/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6944">
        <w:rPr>
          <w:rFonts w:ascii="Arial" w:hAnsi="Arial" w:cs="Arial"/>
          <w:b/>
          <w:sz w:val="28"/>
          <w:szCs w:val="28"/>
          <w:u w:val="single"/>
        </w:rPr>
        <w:t>Volba prezidenta České republiky</w:t>
      </w:r>
    </w:p>
    <w:p w:rsidR="007E2350" w:rsidRPr="003C6944" w:rsidRDefault="007E2350" w:rsidP="007E2350">
      <w:pPr>
        <w:pStyle w:val="Zkladntext"/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6944">
        <w:rPr>
          <w:rFonts w:ascii="Arial" w:hAnsi="Arial" w:cs="Arial"/>
          <w:b/>
          <w:sz w:val="28"/>
          <w:szCs w:val="28"/>
          <w:u w:val="single"/>
        </w:rPr>
        <w:t xml:space="preserve">ve dnech 12. a 13. ledna 2018, </w:t>
      </w:r>
    </w:p>
    <w:p w:rsidR="007E2350" w:rsidRDefault="007E2350" w:rsidP="007E2350">
      <w:pPr>
        <w:pStyle w:val="Zkladntext"/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6944">
        <w:rPr>
          <w:rFonts w:ascii="Arial" w:hAnsi="Arial" w:cs="Arial"/>
          <w:b/>
          <w:sz w:val="28"/>
          <w:szCs w:val="28"/>
          <w:u w:val="single"/>
        </w:rPr>
        <w:t>v případě II. kola ve dnech 26. a 27. ledna 2018</w:t>
      </w:r>
    </w:p>
    <w:p w:rsidR="003C6944" w:rsidRPr="003C6944" w:rsidRDefault="003C6944" w:rsidP="007E2350">
      <w:pPr>
        <w:pStyle w:val="Zkladntext"/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E2350" w:rsidRPr="003C6944" w:rsidRDefault="007E2350" w:rsidP="007E2350">
      <w:pPr>
        <w:pStyle w:val="Zkladntext"/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0E2F5C" w:rsidRPr="007E2350" w:rsidRDefault="00487866" w:rsidP="004878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E2350">
        <w:rPr>
          <w:rFonts w:ascii="Arial" w:hAnsi="Arial" w:cs="Arial"/>
          <w:b/>
          <w:sz w:val="28"/>
          <w:szCs w:val="28"/>
        </w:rPr>
        <w:t xml:space="preserve">Informace o počtu a sídle volebních okrsků </w:t>
      </w:r>
    </w:p>
    <w:p w:rsidR="00487866" w:rsidRPr="007E2350" w:rsidRDefault="00EF52EE" w:rsidP="00487866">
      <w:pPr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7E2350">
        <w:rPr>
          <w:rFonts w:ascii="Arial" w:hAnsi="Arial" w:cs="Arial"/>
          <w:b/>
          <w:sz w:val="28"/>
          <w:szCs w:val="28"/>
        </w:rPr>
        <w:t xml:space="preserve">a </w:t>
      </w:r>
      <w:r w:rsidR="00D50B5A" w:rsidRPr="007E2350">
        <w:rPr>
          <w:rFonts w:ascii="Arial" w:hAnsi="Arial" w:cs="Arial"/>
          <w:b/>
          <w:sz w:val="28"/>
          <w:szCs w:val="28"/>
        </w:rPr>
        <w:t>s</w:t>
      </w:r>
      <w:r w:rsidRPr="007E2350">
        <w:rPr>
          <w:rFonts w:ascii="Arial" w:hAnsi="Arial" w:cs="Arial"/>
          <w:b/>
          <w:sz w:val="28"/>
          <w:szCs w:val="28"/>
        </w:rPr>
        <w:t>tanovení minimálního počtu členů okrskové volební komise</w:t>
      </w:r>
      <w:r w:rsidR="00F2669E" w:rsidRPr="007E2350">
        <w:rPr>
          <w:rFonts w:ascii="Arial" w:hAnsi="Arial" w:cs="Arial"/>
          <w:b/>
          <w:sz w:val="28"/>
          <w:szCs w:val="28"/>
        </w:rPr>
        <w:br/>
      </w:r>
      <w:r w:rsidRPr="007E2350">
        <w:rPr>
          <w:rFonts w:ascii="Arial" w:hAnsi="Arial" w:cs="Arial"/>
          <w:sz w:val="32"/>
          <w:szCs w:val="32"/>
        </w:rPr>
        <w:t xml:space="preserve"> </w:t>
      </w:r>
    </w:p>
    <w:p w:rsidR="00487866" w:rsidRPr="00F2669E" w:rsidRDefault="00487866" w:rsidP="00487866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487866" w:rsidRPr="003C6944" w:rsidRDefault="00487866" w:rsidP="00F266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6944">
        <w:rPr>
          <w:rFonts w:ascii="Arial" w:hAnsi="Arial" w:cs="Arial"/>
          <w:sz w:val="24"/>
          <w:szCs w:val="24"/>
        </w:rPr>
        <w:t>V</w:t>
      </w:r>
      <w:r w:rsidR="00F2669E" w:rsidRPr="003C6944">
        <w:rPr>
          <w:rFonts w:ascii="Arial" w:hAnsi="Arial" w:cs="Arial"/>
          <w:sz w:val="24"/>
          <w:szCs w:val="24"/>
        </w:rPr>
        <w:t> </w:t>
      </w:r>
      <w:proofErr w:type="gramStart"/>
      <w:r w:rsidRPr="003C6944">
        <w:rPr>
          <w:rFonts w:ascii="Arial" w:hAnsi="Arial" w:cs="Arial"/>
          <w:sz w:val="24"/>
          <w:szCs w:val="24"/>
        </w:rPr>
        <w:t>souladu</w:t>
      </w:r>
      <w:r w:rsidR="00F2669E" w:rsidRPr="003C6944">
        <w:rPr>
          <w:rFonts w:ascii="Arial" w:hAnsi="Arial" w:cs="Arial"/>
          <w:sz w:val="24"/>
          <w:szCs w:val="24"/>
        </w:rPr>
        <w:t xml:space="preserve"> </w:t>
      </w:r>
      <w:r w:rsidRPr="003C6944">
        <w:rPr>
          <w:rFonts w:ascii="Arial" w:hAnsi="Arial" w:cs="Arial"/>
          <w:sz w:val="24"/>
          <w:szCs w:val="24"/>
        </w:rPr>
        <w:t xml:space="preserve"> s</w:t>
      </w:r>
      <w:proofErr w:type="gramEnd"/>
      <w:r w:rsidR="00F2669E" w:rsidRPr="003C6944">
        <w:rPr>
          <w:rFonts w:ascii="Arial" w:hAnsi="Arial" w:cs="Arial"/>
          <w:sz w:val="24"/>
          <w:szCs w:val="24"/>
        </w:rPr>
        <w:t> </w:t>
      </w:r>
      <w:r w:rsidRPr="003C6944">
        <w:rPr>
          <w:rFonts w:ascii="Arial" w:hAnsi="Arial" w:cs="Arial"/>
          <w:sz w:val="24"/>
          <w:szCs w:val="24"/>
        </w:rPr>
        <w:t>ustanovením</w:t>
      </w:r>
      <w:r w:rsidR="00F2669E" w:rsidRPr="003C6944">
        <w:rPr>
          <w:rFonts w:ascii="Arial" w:hAnsi="Arial" w:cs="Arial"/>
          <w:sz w:val="24"/>
          <w:szCs w:val="24"/>
        </w:rPr>
        <w:t xml:space="preserve">  </w:t>
      </w:r>
      <w:r w:rsidRPr="003C6944">
        <w:rPr>
          <w:rFonts w:ascii="Arial" w:hAnsi="Arial" w:cs="Arial"/>
          <w:sz w:val="24"/>
          <w:szCs w:val="24"/>
        </w:rPr>
        <w:t xml:space="preserve"> § 14</w:t>
      </w:r>
      <w:r w:rsidR="00D50B5A" w:rsidRPr="003C6944">
        <w:rPr>
          <w:rFonts w:ascii="Arial" w:hAnsi="Arial" w:cs="Arial"/>
          <w:sz w:val="24"/>
          <w:szCs w:val="24"/>
        </w:rPr>
        <w:t xml:space="preserve"> odst. 1 </w:t>
      </w:r>
      <w:r w:rsidRPr="003C6944">
        <w:rPr>
          <w:rFonts w:ascii="Arial" w:hAnsi="Arial" w:cs="Arial"/>
          <w:sz w:val="24"/>
          <w:szCs w:val="24"/>
        </w:rPr>
        <w:t xml:space="preserve">písm. </w:t>
      </w:r>
      <w:r w:rsidR="00D50B5A" w:rsidRPr="003C6944">
        <w:rPr>
          <w:rFonts w:ascii="Arial" w:hAnsi="Arial" w:cs="Arial"/>
          <w:sz w:val="24"/>
          <w:szCs w:val="24"/>
        </w:rPr>
        <w:t>c</w:t>
      </w:r>
      <w:r w:rsidRPr="003C6944">
        <w:rPr>
          <w:rFonts w:ascii="Arial" w:hAnsi="Arial" w:cs="Arial"/>
          <w:sz w:val="24"/>
          <w:szCs w:val="24"/>
        </w:rPr>
        <w:t>)</w:t>
      </w:r>
      <w:r w:rsidR="00D50B5A" w:rsidRPr="003C6944">
        <w:rPr>
          <w:rFonts w:ascii="Arial" w:hAnsi="Arial" w:cs="Arial"/>
          <w:sz w:val="24"/>
          <w:szCs w:val="24"/>
        </w:rPr>
        <w:t xml:space="preserve"> </w:t>
      </w:r>
      <w:r w:rsidR="00F2669E" w:rsidRPr="003C6944">
        <w:rPr>
          <w:rFonts w:ascii="Arial" w:hAnsi="Arial" w:cs="Arial"/>
          <w:sz w:val="24"/>
          <w:szCs w:val="24"/>
        </w:rPr>
        <w:t xml:space="preserve"> </w:t>
      </w:r>
      <w:r w:rsidR="00D50B5A" w:rsidRPr="003C6944">
        <w:rPr>
          <w:rFonts w:ascii="Arial" w:hAnsi="Arial" w:cs="Arial"/>
          <w:sz w:val="24"/>
          <w:szCs w:val="24"/>
        </w:rPr>
        <w:t>a</w:t>
      </w:r>
      <w:r w:rsidR="00F2669E" w:rsidRPr="003C6944">
        <w:rPr>
          <w:rFonts w:ascii="Arial" w:hAnsi="Arial" w:cs="Arial"/>
          <w:sz w:val="24"/>
          <w:szCs w:val="24"/>
        </w:rPr>
        <w:t xml:space="preserve"> </w:t>
      </w:r>
      <w:r w:rsidR="00D50B5A" w:rsidRPr="003C6944">
        <w:rPr>
          <w:rFonts w:ascii="Arial" w:hAnsi="Arial" w:cs="Arial"/>
          <w:sz w:val="24"/>
          <w:szCs w:val="24"/>
        </w:rPr>
        <w:t xml:space="preserve"> d)</w:t>
      </w:r>
      <w:r w:rsidRPr="003C6944">
        <w:rPr>
          <w:rFonts w:ascii="Arial" w:hAnsi="Arial" w:cs="Arial"/>
          <w:sz w:val="24"/>
          <w:szCs w:val="24"/>
        </w:rPr>
        <w:t xml:space="preserve"> </w:t>
      </w:r>
      <w:r w:rsidR="00F2669E" w:rsidRPr="003C6944">
        <w:rPr>
          <w:rFonts w:ascii="Arial" w:hAnsi="Arial" w:cs="Arial"/>
          <w:sz w:val="24"/>
          <w:szCs w:val="24"/>
        </w:rPr>
        <w:t xml:space="preserve">  </w:t>
      </w:r>
      <w:r w:rsidRPr="003C6944">
        <w:rPr>
          <w:rFonts w:ascii="Arial" w:hAnsi="Arial" w:cs="Arial"/>
          <w:sz w:val="24"/>
          <w:szCs w:val="24"/>
        </w:rPr>
        <w:t>zákona</w:t>
      </w:r>
      <w:r w:rsidR="00F2669E" w:rsidRPr="003C6944">
        <w:rPr>
          <w:rFonts w:ascii="Arial" w:hAnsi="Arial" w:cs="Arial"/>
          <w:sz w:val="24"/>
          <w:szCs w:val="24"/>
        </w:rPr>
        <w:t xml:space="preserve"> </w:t>
      </w:r>
      <w:r w:rsidRPr="003C6944">
        <w:rPr>
          <w:rFonts w:ascii="Arial" w:hAnsi="Arial" w:cs="Arial"/>
          <w:sz w:val="24"/>
          <w:szCs w:val="24"/>
        </w:rPr>
        <w:t xml:space="preserve"> č. </w:t>
      </w:r>
      <w:r w:rsidR="00D50B5A" w:rsidRPr="003C6944">
        <w:rPr>
          <w:rFonts w:ascii="Arial" w:hAnsi="Arial" w:cs="Arial"/>
          <w:sz w:val="24"/>
          <w:szCs w:val="24"/>
        </w:rPr>
        <w:t>275</w:t>
      </w:r>
      <w:r w:rsidRPr="003C6944">
        <w:rPr>
          <w:rFonts w:ascii="Arial" w:hAnsi="Arial" w:cs="Arial"/>
          <w:sz w:val="24"/>
          <w:szCs w:val="24"/>
        </w:rPr>
        <w:t>/</w:t>
      </w:r>
      <w:r w:rsidR="00D50B5A" w:rsidRPr="003C6944">
        <w:rPr>
          <w:rFonts w:ascii="Arial" w:hAnsi="Arial" w:cs="Arial"/>
          <w:sz w:val="24"/>
          <w:szCs w:val="24"/>
        </w:rPr>
        <w:t>20125</w:t>
      </w:r>
      <w:r w:rsidR="00F2669E" w:rsidRPr="003C6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6944">
        <w:rPr>
          <w:rFonts w:ascii="Arial" w:hAnsi="Arial" w:cs="Arial"/>
          <w:sz w:val="24"/>
          <w:szCs w:val="24"/>
        </w:rPr>
        <w:t>Sb.,o</w:t>
      </w:r>
      <w:proofErr w:type="spellEnd"/>
      <w:r w:rsidRPr="003C6944">
        <w:rPr>
          <w:rFonts w:ascii="Arial" w:hAnsi="Arial" w:cs="Arial"/>
          <w:sz w:val="24"/>
          <w:szCs w:val="24"/>
        </w:rPr>
        <w:t xml:space="preserve"> </w:t>
      </w:r>
      <w:r w:rsidR="00D50B5A" w:rsidRPr="003C6944">
        <w:rPr>
          <w:rFonts w:ascii="Arial" w:hAnsi="Arial" w:cs="Arial"/>
          <w:sz w:val="24"/>
          <w:szCs w:val="24"/>
        </w:rPr>
        <w:t>volbě prezidenta republiky,</w:t>
      </w:r>
      <w:r w:rsidRPr="003C6944">
        <w:rPr>
          <w:rFonts w:ascii="Arial" w:hAnsi="Arial" w:cs="Arial"/>
          <w:sz w:val="24"/>
          <w:szCs w:val="24"/>
        </w:rPr>
        <w:t xml:space="preserve"> ve znění pozdějších předpisů</w:t>
      </w:r>
      <w:r w:rsidR="00D50B5A" w:rsidRPr="003C6944">
        <w:rPr>
          <w:rFonts w:ascii="Arial" w:hAnsi="Arial" w:cs="Arial"/>
          <w:sz w:val="24"/>
          <w:szCs w:val="24"/>
        </w:rPr>
        <w:t xml:space="preserve"> (dále jen „zákon“) a vyhlášky č. 294/2012 Sb. o provedení některých ustanovení zákona o volbě prezidenta</w:t>
      </w:r>
    </w:p>
    <w:p w:rsidR="00487866" w:rsidRPr="003C6944" w:rsidRDefault="00487866" w:rsidP="00487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7866" w:rsidRPr="003C6944" w:rsidRDefault="00487866" w:rsidP="0048786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C6944">
        <w:rPr>
          <w:rFonts w:ascii="Arial" w:hAnsi="Arial" w:cs="Arial"/>
          <w:b/>
          <w:sz w:val="24"/>
          <w:szCs w:val="24"/>
        </w:rPr>
        <w:t>informuji</w:t>
      </w:r>
      <w:r w:rsidRPr="003C6944">
        <w:rPr>
          <w:rFonts w:ascii="Arial" w:hAnsi="Arial" w:cs="Arial"/>
          <w:sz w:val="24"/>
          <w:szCs w:val="24"/>
        </w:rPr>
        <w:t>,</w:t>
      </w:r>
    </w:p>
    <w:p w:rsidR="00487866" w:rsidRPr="003C6944" w:rsidRDefault="00487866" w:rsidP="00487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7866" w:rsidRPr="003C6944" w:rsidRDefault="00487866" w:rsidP="00487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7866" w:rsidRPr="003C6944" w:rsidRDefault="00487866" w:rsidP="00F266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6944">
        <w:rPr>
          <w:rFonts w:ascii="Arial" w:hAnsi="Arial" w:cs="Arial"/>
          <w:sz w:val="24"/>
          <w:szCs w:val="24"/>
        </w:rPr>
        <w:t xml:space="preserve">že pro </w:t>
      </w:r>
      <w:r w:rsidR="009A1A95" w:rsidRPr="003C6944">
        <w:rPr>
          <w:rFonts w:ascii="Arial" w:hAnsi="Arial" w:cs="Arial"/>
          <w:sz w:val="24"/>
          <w:szCs w:val="24"/>
        </w:rPr>
        <w:t xml:space="preserve">volbu prezidenta České </w:t>
      </w:r>
      <w:proofErr w:type="gramStart"/>
      <w:r w:rsidR="009A1A95" w:rsidRPr="003C6944">
        <w:rPr>
          <w:rFonts w:ascii="Arial" w:hAnsi="Arial" w:cs="Arial"/>
          <w:sz w:val="24"/>
          <w:szCs w:val="24"/>
        </w:rPr>
        <w:t xml:space="preserve">republiky </w:t>
      </w:r>
      <w:r w:rsidRPr="003C6944">
        <w:rPr>
          <w:rFonts w:ascii="Arial" w:hAnsi="Arial" w:cs="Arial"/>
          <w:sz w:val="24"/>
          <w:szCs w:val="24"/>
        </w:rPr>
        <w:t xml:space="preserve"> je</w:t>
      </w:r>
      <w:proofErr w:type="gramEnd"/>
      <w:r w:rsidRPr="003C6944">
        <w:rPr>
          <w:rFonts w:ascii="Arial" w:hAnsi="Arial" w:cs="Arial"/>
          <w:sz w:val="24"/>
          <w:szCs w:val="24"/>
        </w:rPr>
        <w:t xml:space="preserve"> v Městské části Praha – Březiněves</w:t>
      </w:r>
      <w:r w:rsidR="00EC6853" w:rsidRPr="003C6944">
        <w:rPr>
          <w:rFonts w:ascii="Arial" w:hAnsi="Arial" w:cs="Arial"/>
          <w:sz w:val="24"/>
          <w:szCs w:val="24"/>
        </w:rPr>
        <w:t xml:space="preserve"> stanoven</w:t>
      </w:r>
      <w:r w:rsidR="00F2669E" w:rsidRPr="003C6944">
        <w:rPr>
          <w:rFonts w:ascii="Arial" w:hAnsi="Arial" w:cs="Arial"/>
          <w:sz w:val="24"/>
          <w:szCs w:val="24"/>
        </w:rPr>
        <w:t xml:space="preserve"> </w:t>
      </w:r>
      <w:r w:rsidRPr="003C6944">
        <w:rPr>
          <w:rFonts w:ascii="Arial" w:hAnsi="Arial" w:cs="Arial"/>
          <w:b/>
          <w:sz w:val="24"/>
          <w:szCs w:val="24"/>
        </w:rPr>
        <w:t>jeden volební okrsek č.</w:t>
      </w:r>
      <w:r w:rsidR="001E6E42" w:rsidRPr="003C6944">
        <w:rPr>
          <w:rFonts w:ascii="Arial" w:hAnsi="Arial" w:cs="Arial"/>
          <w:b/>
          <w:sz w:val="24"/>
          <w:szCs w:val="24"/>
        </w:rPr>
        <w:t xml:space="preserve"> 25001</w:t>
      </w:r>
      <w:r w:rsidRPr="003C6944">
        <w:rPr>
          <w:rFonts w:ascii="Arial" w:hAnsi="Arial" w:cs="Arial"/>
          <w:b/>
          <w:sz w:val="24"/>
          <w:szCs w:val="24"/>
        </w:rPr>
        <w:t xml:space="preserve"> </w:t>
      </w:r>
      <w:r w:rsidRPr="003C6944">
        <w:rPr>
          <w:rFonts w:ascii="Arial" w:hAnsi="Arial" w:cs="Arial"/>
          <w:sz w:val="24"/>
          <w:szCs w:val="24"/>
        </w:rPr>
        <w:t>na adrese:  U Parku 140/3,</w:t>
      </w:r>
      <w:r w:rsidR="00F2669E" w:rsidRPr="003C6944">
        <w:rPr>
          <w:rFonts w:ascii="Arial" w:hAnsi="Arial" w:cs="Arial"/>
          <w:sz w:val="24"/>
          <w:szCs w:val="24"/>
        </w:rPr>
        <w:t xml:space="preserve"> </w:t>
      </w:r>
      <w:r w:rsidRPr="003C6944">
        <w:rPr>
          <w:rFonts w:ascii="Arial" w:hAnsi="Arial" w:cs="Arial"/>
          <w:sz w:val="24"/>
          <w:szCs w:val="24"/>
        </w:rPr>
        <w:t xml:space="preserve"> 182 00 Praha 8 – Březiněves,</w:t>
      </w:r>
      <w:r w:rsidR="00EF52EE" w:rsidRPr="003C6944">
        <w:rPr>
          <w:rFonts w:ascii="Arial" w:hAnsi="Arial" w:cs="Arial"/>
          <w:sz w:val="24"/>
          <w:szCs w:val="24"/>
        </w:rPr>
        <w:t xml:space="preserve"> </w:t>
      </w:r>
      <w:r w:rsidR="00EC6853" w:rsidRPr="003C6944">
        <w:rPr>
          <w:rFonts w:ascii="Arial" w:hAnsi="Arial" w:cs="Arial"/>
          <w:sz w:val="24"/>
          <w:szCs w:val="24"/>
        </w:rPr>
        <w:t xml:space="preserve"> </w:t>
      </w:r>
      <w:r w:rsidRPr="003C6944">
        <w:rPr>
          <w:rFonts w:ascii="Arial" w:hAnsi="Arial" w:cs="Arial"/>
          <w:sz w:val="24"/>
          <w:szCs w:val="24"/>
        </w:rPr>
        <w:t>(kancelář hasičské zbrojnice)</w:t>
      </w:r>
      <w:r w:rsidR="00EC6853" w:rsidRPr="003C6944">
        <w:rPr>
          <w:rFonts w:ascii="Arial" w:hAnsi="Arial" w:cs="Arial"/>
          <w:sz w:val="24"/>
          <w:szCs w:val="24"/>
        </w:rPr>
        <w:t>.</w:t>
      </w:r>
    </w:p>
    <w:p w:rsidR="00EC6853" w:rsidRPr="003C6944" w:rsidRDefault="00EC6853" w:rsidP="00F266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6853" w:rsidRPr="003C6944" w:rsidRDefault="00EC6853" w:rsidP="00F266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6853" w:rsidRPr="003C6944" w:rsidRDefault="00EC6853" w:rsidP="00F266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6944">
        <w:rPr>
          <w:rFonts w:ascii="Arial" w:hAnsi="Arial" w:cs="Arial"/>
          <w:sz w:val="24"/>
          <w:szCs w:val="24"/>
        </w:rPr>
        <w:t>Dále v souladu s </w:t>
      </w:r>
      <w:proofErr w:type="spellStart"/>
      <w:r w:rsidRPr="003C6944">
        <w:rPr>
          <w:rFonts w:ascii="Arial" w:hAnsi="Arial" w:cs="Arial"/>
          <w:sz w:val="24"/>
          <w:szCs w:val="24"/>
        </w:rPr>
        <w:t>ust</w:t>
      </w:r>
      <w:proofErr w:type="spellEnd"/>
      <w:r w:rsidRPr="003C6944">
        <w:rPr>
          <w:rFonts w:ascii="Arial" w:hAnsi="Arial" w:cs="Arial"/>
          <w:sz w:val="24"/>
          <w:szCs w:val="24"/>
        </w:rPr>
        <w:t xml:space="preserve">. § 14c odst. 1 písm. c) zák. č. </w:t>
      </w:r>
      <w:r w:rsidR="009A1A95" w:rsidRPr="003C6944">
        <w:rPr>
          <w:rFonts w:ascii="Arial" w:hAnsi="Arial" w:cs="Arial"/>
          <w:sz w:val="24"/>
          <w:szCs w:val="24"/>
        </w:rPr>
        <w:t>275/2012</w:t>
      </w:r>
      <w:r w:rsidRPr="003C6944">
        <w:rPr>
          <w:rFonts w:ascii="Arial" w:hAnsi="Arial" w:cs="Arial"/>
          <w:sz w:val="24"/>
          <w:szCs w:val="24"/>
        </w:rPr>
        <w:t xml:space="preserve"> Sb. o </w:t>
      </w:r>
      <w:r w:rsidR="009A1A95" w:rsidRPr="003C6944">
        <w:rPr>
          <w:rFonts w:ascii="Arial" w:hAnsi="Arial" w:cs="Arial"/>
          <w:sz w:val="24"/>
          <w:szCs w:val="24"/>
        </w:rPr>
        <w:t xml:space="preserve">volbě </w:t>
      </w:r>
      <w:r w:rsidR="00F2669E" w:rsidRPr="003C6944">
        <w:rPr>
          <w:rFonts w:ascii="Arial" w:hAnsi="Arial" w:cs="Arial"/>
          <w:sz w:val="24"/>
          <w:szCs w:val="24"/>
        </w:rPr>
        <w:t>p</w:t>
      </w:r>
      <w:r w:rsidR="009A1A95" w:rsidRPr="003C6944">
        <w:rPr>
          <w:rFonts w:ascii="Arial" w:hAnsi="Arial" w:cs="Arial"/>
          <w:sz w:val="24"/>
          <w:szCs w:val="24"/>
        </w:rPr>
        <w:t>rezidenta</w:t>
      </w:r>
      <w:r w:rsidRPr="003C6944">
        <w:rPr>
          <w:rFonts w:ascii="Arial" w:hAnsi="Arial" w:cs="Arial"/>
          <w:sz w:val="24"/>
          <w:szCs w:val="24"/>
        </w:rPr>
        <w:t xml:space="preserve"> a o změně </w:t>
      </w:r>
      <w:r w:rsidR="009A1A95" w:rsidRPr="003C6944">
        <w:rPr>
          <w:rFonts w:ascii="Arial" w:hAnsi="Arial" w:cs="Arial"/>
          <w:sz w:val="24"/>
          <w:szCs w:val="24"/>
        </w:rPr>
        <w:t xml:space="preserve">a </w:t>
      </w:r>
      <w:r w:rsidRPr="003C6944">
        <w:rPr>
          <w:rFonts w:ascii="Arial" w:hAnsi="Arial" w:cs="Arial"/>
          <w:sz w:val="24"/>
          <w:szCs w:val="24"/>
        </w:rPr>
        <w:t>doplnění některých dalších zákonů, ve znění pozdějších předpisů,</w:t>
      </w:r>
    </w:p>
    <w:p w:rsidR="00487866" w:rsidRPr="003C6944" w:rsidRDefault="00487866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C6853" w:rsidRPr="003C6944" w:rsidRDefault="00EC6853" w:rsidP="00EC685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C6944">
        <w:rPr>
          <w:rFonts w:ascii="Arial" w:hAnsi="Arial" w:cs="Arial"/>
          <w:b/>
          <w:sz w:val="24"/>
          <w:szCs w:val="24"/>
        </w:rPr>
        <w:t xml:space="preserve">stanovuji </w:t>
      </w:r>
    </w:p>
    <w:p w:rsidR="00EC6853" w:rsidRPr="003C6944" w:rsidRDefault="00EC6853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C6853" w:rsidRPr="003C6944" w:rsidRDefault="00EC6853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C6944">
        <w:rPr>
          <w:rFonts w:ascii="Arial" w:hAnsi="Arial" w:cs="Arial"/>
          <w:sz w:val="24"/>
          <w:szCs w:val="24"/>
        </w:rPr>
        <w:t xml:space="preserve">minimální počet členů okrskové volební komise v počtu </w:t>
      </w:r>
      <w:r w:rsidR="009A1A95" w:rsidRPr="003C6944">
        <w:rPr>
          <w:rFonts w:ascii="Arial" w:hAnsi="Arial" w:cs="Arial"/>
          <w:sz w:val="24"/>
          <w:szCs w:val="24"/>
        </w:rPr>
        <w:t>7</w:t>
      </w:r>
      <w:r w:rsidRPr="003C6944">
        <w:rPr>
          <w:rFonts w:ascii="Arial" w:hAnsi="Arial" w:cs="Arial"/>
          <w:sz w:val="24"/>
          <w:szCs w:val="24"/>
        </w:rPr>
        <w:t>.</w:t>
      </w:r>
    </w:p>
    <w:p w:rsidR="00EC6853" w:rsidRPr="003C6944" w:rsidRDefault="00EC6853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F52EE" w:rsidRPr="003C6944" w:rsidRDefault="00EF52EE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F52EE" w:rsidRPr="003C6944" w:rsidRDefault="00EF52EE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2669E" w:rsidRPr="003C6944" w:rsidRDefault="00F2669E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C6853" w:rsidRPr="00EF52EE" w:rsidRDefault="00EC6853" w:rsidP="00EC6853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EF52EE">
        <w:rPr>
          <w:rFonts w:ascii="Arial" w:hAnsi="Arial" w:cs="Arial"/>
          <w:sz w:val="30"/>
          <w:szCs w:val="30"/>
        </w:rPr>
        <w:tab/>
      </w:r>
      <w:r w:rsidRPr="00EF52EE">
        <w:rPr>
          <w:rFonts w:ascii="Arial" w:hAnsi="Arial" w:cs="Arial"/>
          <w:sz w:val="30"/>
          <w:szCs w:val="30"/>
        </w:rPr>
        <w:tab/>
      </w:r>
      <w:r w:rsidRPr="00EF52EE">
        <w:rPr>
          <w:rFonts w:ascii="Arial" w:hAnsi="Arial" w:cs="Arial"/>
          <w:sz w:val="30"/>
          <w:szCs w:val="30"/>
        </w:rPr>
        <w:tab/>
      </w:r>
    </w:p>
    <w:p w:rsidR="00487866" w:rsidRDefault="00EC6853" w:rsidP="00EF52EE">
      <w:pPr>
        <w:autoSpaceDE w:val="0"/>
        <w:autoSpaceDN w:val="0"/>
        <w:adjustRightInd w:val="0"/>
        <w:ind w:left="5664" w:firstLine="711"/>
        <w:rPr>
          <w:rFonts w:ascii="Arial" w:hAnsi="Arial" w:cs="Arial"/>
          <w:sz w:val="24"/>
          <w:szCs w:val="24"/>
        </w:rPr>
      </w:pPr>
      <w:r w:rsidRPr="00EF52EE">
        <w:rPr>
          <w:rFonts w:ascii="Arial" w:hAnsi="Arial" w:cs="Arial"/>
          <w:sz w:val="24"/>
          <w:szCs w:val="24"/>
        </w:rPr>
        <w:t xml:space="preserve">  Ing. Jiří </w:t>
      </w:r>
      <w:proofErr w:type="spellStart"/>
      <w:r w:rsidRPr="00EF52EE">
        <w:rPr>
          <w:rFonts w:ascii="Arial" w:hAnsi="Arial" w:cs="Arial"/>
          <w:sz w:val="24"/>
          <w:szCs w:val="24"/>
        </w:rPr>
        <w:t>Haramul</w:t>
      </w:r>
      <w:proofErr w:type="spellEnd"/>
      <w:r w:rsidRPr="00EF52EE">
        <w:rPr>
          <w:rFonts w:ascii="Arial" w:hAnsi="Arial" w:cs="Arial"/>
          <w:sz w:val="24"/>
          <w:szCs w:val="24"/>
        </w:rPr>
        <w:br/>
        <w:t xml:space="preserve">starosta MČ Praha </w:t>
      </w:r>
      <w:r w:rsidR="00EF52EE">
        <w:rPr>
          <w:rFonts w:ascii="Arial" w:hAnsi="Arial" w:cs="Arial"/>
          <w:sz w:val="24"/>
          <w:szCs w:val="24"/>
        </w:rPr>
        <w:t>–</w:t>
      </w:r>
      <w:r w:rsidRPr="00EF52EE">
        <w:rPr>
          <w:rFonts w:ascii="Arial" w:hAnsi="Arial" w:cs="Arial"/>
          <w:sz w:val="24"/>
          <w:szCs w:val="24"/>
        </w:rPr>
        <w:t xml:space="preserve"> Březiněves</w:t>
      </w:r>
    </w:p>
    <w:p w:rsidR="003C6944" w:rsidRDefault="003C6944" w:rsidP="00EF52EE">
      <w:pPr>
        <w:autoSpaceDE w:val="0"/>
        <w:autoSpaceDN w:val="0"/>
        <w:adjustRightInd w:val="0"/>
        <w:ind w:left="5664" w:firstLine="71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7866" w:rsidRPr="00EF52EE" w:rsidRDefault="00487866" w:rsidP="00487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64AB" w:rsidRPr="00EF52EE" w:rsidRDefault="00487866" w:rsidP="00E47C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F52EE">
        <w:rPr>
          <w:rFonts w:ascii="Arial" w:hAnsi="Arial" w:cs="Arial"/>
          <w:sz w:val="24"/>
          <w:szCs w:val="24"/>
        </w:rPr>
        <w:t xml:space="preserve">V Praze dne </w:t>
      </w:r>
      <w:r w:rsidR="009A1A95">
        <w:rPr>
          <w:rFonts w:ascii="Arial" w:hAnsi="Arial" w:cs="Arial"/>
          <w:sz w:val="24"/>
          <w:szCs w:val="24"/>
        </w:rPr>
        <w:t>13.11.2017</w:t>
      </w:r>
    </w:p>
    <w:sectPr w:rsidR="005E64AB" w:rsidRPr="00EF52EE" w:rsidSect="00EA6D90">
      <w:headerReference w:type="default" r:id="rId8"/>
      <w:footerReference w:type="default" r:id="rId9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076" w:rsidRDefault="00224076">
      <w:r>
        <w:separator/>
      </w:r>
    </w:p>
  </w:endnote>
  <w:endnote w:type="continuationSeparator" w:id="0">
    <w:p w:rsidR="00224076" w:rsidRDefault="0022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DC" w:rsidRPr="00663880" w:rsidRDefault="00A920DC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63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="00174A58"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Fax: </w:t>
    </w:r>
    <w:r w:rsidR="00174A58"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="00174A58"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="00174A58"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="00174A58" w:rsidRPr="00663880">
      <w:rPr>
        <w:rFonts w:ascii="Arial" w:hAnsi="Arial" w:cs="Arial"/>
        <w:color w:val="808080"/>
        <w:sz w:val="16"/>
        <w:szCs w:val="16"/>
      </w:rPr>
      <w:br/>
    </w:r>
    <w:r w:rsidRPr="00663880">
      <w:rPr>
        <w:rFonts w:ascii="Arial" w:hAnsi="Arial" w:cs="Arial"/>
        <w:color w:val="808080"/>
        <w:sz w:val="16"/>
        <w:szCs w:val="16"/>
      </w:rPr>
      <w:t xml:space="preserve">Bankovní spojení: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t>PPF Banka a. s.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proofErr w:type="gramStart"/>
    <w:r w:rsidR="00174A58" w:rsidRPr="00663880">
      <w:rPr>
        <w:rFonts w:ascii="Arial" w:hAnsi="Arial" w:cs="Arial"/>
        <w:color w:val="808080"/>
        <w:sz w:val="16"/>
        <w:szCs w:val="16"/>
      </w:rPr>
      <w:t xml:space="preserve">|  </w:t>
    </w:r>
    <w:r w:rsidR="004D2220" w:rsidRPr="00663880">
      <w:rPr>
        <w:rFonts w:ascii="Arial" w:hAnsi="Arial" w:cs="Arial"/>
        <w:color w:val="808080"/>
        <w:sz w:val="16"/>
        <w:szCs w:val="16"/>
      </w:rPr>
      <w:t>Číslo</w:t>
    </w:r>
    <w:proofErr w:type="gramEnd"/>
    <w:r w:rsidR="004D2220" w:rsidRPr="00663880">
      <w:rPr>
        <w:rFonts w:ascii="Arial" w:hAnsi="Arial" w:cs="Arial"/>
        <w:color w:val="808080"/>
        <w:sz w:val="16"/>
        <w:szCs w:val="16"/>
      </w:rPr>
      <w:t xml:space="preserve"> účtu:</w:t>
    </w:r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="004D2220" w:rsidRPr="00663880">
      <w:rPr>
        <w:rFonts w:ascii="Arial" w:hAnsi="Arial" w:cs="Arial"/>
        <w:color w:val="808080"/>
        <w:sz w:val="16"/>
        <w:szCs w:val="16"/>
      </w:rPr>
      <w:tab/>
    </w:r>
    <w:r w:rsidRPr="00663880">
      <w:rPr>
        <w:rFonts w:ascii="Arial" w:hAnsi="Arial" w:cs="Arial"/>
        <w:color w:val="808080"/>
        <w:sz w:val="16"/>
        <w:szCs w:val="16"/>
      </w:rPr>
      <w:t>502057-998/6000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r w:rsidR="004D2220" w:rsidRPr="00663880">
      <w:rPr>
        <w:rFonts w:ascii="Arial" w:hAnsi="Arial" w:cs="Arial"/>
        <w:color w:val="808080"/>
        <w:sz w:val="16"/>
        <w:szCs w:val="16"/>
      </w:rPr>
      <w:t>IČ: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>00240109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DIČ: CZ00240109</w:t>
    </w:r>
    <w:r w:rsidR="00174A58"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3C6944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3C6944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076" w:rsidRDefault="00224076">
      <w:r>
        <w:separator/>
      </w:r>
    </w:p>
  </w:footnote>
  <w:footnote w:type="continuationSeparator" w:id="0">
    <w:p w:rsidR="00224076" w:rsidRDefault="0022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0D" w:rsidRPr="00817345" w:rsidRDefault="00A130EA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19050" t="0" r="3175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A0D" w:rsidRPr="00817345">
      <w:rPr>
        <w:rFonts w:cs="Arial"/>
        <w:smallCaps/>
      </w:rPr>
      <w:t xml:space="preserve">MČ </w:t>
    </w:r>
    <w:proofErr w:type="gramStart"/>
    <w:r w:rsidR="00220A0D" w:rsidRPr="00817345">
      <w:rPr>
        <w:rFonts w:cs="Arial"/>
        <w:smallCaps/>
      </w:rPr>
      <w:t>Praha - Březiněves</w:t>
    </w:r>
    <w:proofErr w:type="gramEnd"/>
  </w:p>
  <w:p w:rsidR="00220A0D" w:rsidRPr="00817345" w:rsidRDefault="00220A0D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:rsidR="00220A0D" w:rsidRPr="00220A0D" w:rsidRDefault="00220A0D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02544"/>
    <w:multiLevelType w:val="hybridMultilevel"/>
    <w:tmpl w:val="C27E1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A01CC"/>
    <w:multiLevelType w:val="hybridMultilevel"/>
    <w:tmpl w:val="3A4274D0"/>
    <w:lvl w:ilvl="0" w:tplc="E74850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1E7D7B"/>
    <w:multiLevelType w:val="hybridMultilevel"/>
    <w:tmpl w:val="36908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771C"/>
    <w:rsid w:val="00020C8A"/>
    <w:rsid w:val="00021F72"/>
    <w:rsid w:val="0002401A"/>
    <w:rsid w:val="00027AD2"/>
    <w:rsid w:val="0003022D"/>
    <w:rsid w:val="000315B3"/>
    <w:rsid w:val="0003161F"/>
    <w:rsid w:val="00035B1C"/>
    <w:rsid w:val="000367D0"/>
    <w:rsid w:val="00040FDD"/>
    <w:rsid w:val="000437F9"/>
    <w:rsid w:val="00043D7E"/>
    <w:rsid w:val="000457FC"/>
    <w:rsid w:val="000468D7"/>
    <w:rsid w:val="00051234"/>
    <w:rsid w:val="0005289F"/>
    <w:rsid w:val="000615BF"/>
    <w:rsid w:val="00064116"/>
    <w:rsid w:val="00065CB8"/>
    <w:rsid w:val="00067E5C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A126E"/>
    <w:rsid w:val="000A4DB6"/>
    <w:rsid w:val="000A5ED8"/>
    <w:rsid w:val="000B0E10"/>
    <w:rsid w:val="000C2224"/>
    <w:rsid w:val="000C2DF3"/>
    <w:rsid w:val="000D6B64"/>
    <w:rsid w:val="000E09E2"/>
    <w:rsid w:val="000E1B6E"/>
    <w:rsid w:val="000E1BE0"/>
    <w:rsid w:val="000E2F5C"/>
    <w:rsid w:val="000E4E5F"/>
    <w:rsid w:val="000F2476"/>
    <w:rsid w:val="000F6102"/>
    <w:rsid w:val="000F7283"/>
    <w:rsid w:val="0010155D"/>
    <w:rsid w:val="00103F3F"/>
    <w:rsid w:val="00104DD0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2F8F"/>
    <w:rsid w:val="001659C1"/>
    <w:rsid w:val="00170699"/>
    <w:rsid w:val="00170F96"/>
    <w:rsid w:val="00172C22"/>
    <w:rsid w:val="00173871"/>
    <w:rsid w:val="00174508"/>
    <w:rsid w:val="00174A58"/>
    <w:rsid w:val="001803EE"/>
    <w:rsid w:val="00183DD4"/>
    <w:rsid w:val="001854AE"/>
    <w:rsid w:val="001856AC"/>
    <w:rsid w:val="001866AE"/>
    <w:rsid w:val="00186FB5"/>
    <w:rsid w:val="00194397"/>
    <w:rsid w:val="00194573"/>
    <w:rsid w:val="001966A6"/>
    <w:rsid w:val="00197446"/>
    <w:rsid w:val="001A1101"/>
    <w:rsid w:val="001A7AE2"/>
    <w:rsid w:val="001B38E5"/>
    <w:rsid w:val="001C3CFD"/>
    <w:rsid w:val="001C63EE"/>
    <w:rsid w:val="001D6B3E"/>
    <w:rsid w:val="001D6CCA"/>
    <w:rsid w:val="001D726F"/>
    <w:rsid w:val="001D7482"/>
    <w:rsid w:val="001E35DE"/>
    <w:rsid w:val="001E6CBB"/>
    <w:rsid w:val="001E6E42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06BD9"/>
    <w:rsid w:val="00211FA6"/>
    <w:rsid w:val="00215D61"/>
    <w:rsid w:val="00216279"/>
    <w:rsid w:val="00220A0D"/>
    <w:rsid w:val="00220CEB"/>
    <w:rsid w:val="00224076"/>
    <w:rsid w:val="00224403"/>
    <w:rsid w:val="0022799E"/>
    <w:rsid w:val="00244DBC"/>
    <w:rsid w:val="00246257"/>
    <w:rsid w:val="00253B83"/>
    <w:rsid w:val="00254E10"/>
    <w:rsid w:val="00256667"/>
    <w:rsid w:val="00261A77"/>
    <w:rsid w:val="00263627"/>
    <w:rsid w:val="00270AFF"/>
    <w:rsid w:val="00273F9D"/>
    <w:rsid w:val="002809E2"/>
    <w:rsid w:val="00294382"/>
    <w:rsid w:val="002947F8"/>
    <w:rsid w:val="00295988"/>
    <w:rsid w:val="002976B8"/>
    <w:rsid w:val="002A29DE"/>
    <w:rsid w:val="002A2A1D"/>
    <w:rsid w:val="002B2928"/>
    <w:rsid w:val="002B3735"/>
    <w:rsid w:val="002B5D34"/>
    <w:rsid w:val="002C64FD"/>
    <w:rsid w:val="002E37E2"/>
    <w:rsid w:val="002F269D"/>
    <w:rsid w:val="002F49B7"/>
    <w:rsid w:val="002F6DCE"/>
    <w:rsid w:val="0030080C"/>
    <w:rsid w:val="003069C1"/>
    <w:rsid w:val="00310621"/>
    <w:rsid w:val="003328E5"/>
    <w:rsid w:val="0034108B"/>
    <w:rsid w:val="00347BED"/>
    <w:rsid w:val="003553CF"/>
    <w:rsid w:val="00355863"/>
    <w:rsid w:val="003570BD"/>
    <w:rsid w:val="003600F7"/>
    <w:rsid w:val="00361326"/>
    <w:rsid w:val="003639A6"/>
    <w:rsid w:val="00363E65"/>
    <w:rsid w:val="00363EAA"/>
    <w:rsid w:val="00365ECC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2A1D"/>
    <w:rsid w:val="00394166"/>
    <w:rsid w:val="003954E5"/>
    <w:rsid w:val="00397EF6"/>
    <w:rsid w:val="003B11A3"/>
    <w:rsid w:val="003B2744"/>
    <w:rsid w:val="003B3297"/>
    <w:rsid w:val="003B3F49"/>
    <w:rsid w:val="003C200A"/>
    <w:rsid w:val="003C6944"/>
    <w:rsid w:val="003C72ED"/>
    <w:rsid w:val="003D3D52"/>
    <w:rsid w:val="003D50FB"/>
    <w:rsid w:val="003E3884"/>
    <w:rsid w:val="003E5821"/>
    <w:rsid w:val="003E58EA"/>
    <w:rsid w:val="003E71C8"/>
    <w:rsid w:val="003E73F0"/>
    <w:rsid w:val="003F309E"/>
    <w:rsid w:val="003F4EA3"/>
    <w:rsid w:val="003F6677"/>
    <w:rsid w:val="003F7633"/>
    <w:rsid w:val="00400AFB"/>
    <w:rsid w:val="00405E8E"/>
    <w:rsid w:val="004066C4"/>
    <w:rsid w:val="00410188"/>
    <w:rsid w:val="0041267E"/>
    <w:rsid w:val="00417BC5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85DAA"/>
    <w:rsid w:val="00487866"/>
    <w:rsid w:val="00493D4C"/>
    <w:rsid w:val="004949C8"/>
    <w:rsid w:val="004A12AA"/>
    <w:rsid w:val="004A3081"/>
    <w:rsid w:val="004A7472"/>
    <w:rsid w:val="004B183A"/>
    <w:rsid w:val="004B36EB"/>
    <w:rsid w:val="004C259F"/>
    <w:rsid w:val="004C5B96"/>
    <w:rsid w:val="004C66EF"/>
    <w:rsid w:val="004C797A"/>
    <w:rsid w:val="004D2220"/>
    <w:rsid w:val="004D4454"/>
    <w:rsid w:val="004D76CB"/>
    <w:rsid w:val="004E1F20"/>
    <w:rsid w:val="004E6833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6388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391"/>
    <w:rsid w:val="005A75B7"/>
    <w:rsid w:val="005B34ED"/>
    <w:rsid w:val="005B5122"/>
    <w:rsid w:val="005B58AE"/>
    <w:rsid w:val="005C3521"/>
    <w:rsid w:val="005C3DA1"/>
    <w:rsid w:val="005C547A"/>
    <w:rsid w:val="005D3245"/>
    <w:rsid w:val="005E64AB"/>
    <w:rsid w:val="005F1543"/>
    <w:rsid w:val="005F6388"/>
    <w:rsid w:val="00600932"/>
    <w:rsid w:val="006025BB"/>
    <w:rsid w:val="00602B38"/>
    <w:rsid w:val="00603DC4"/>
    <w:rsid w:val="0061116E"/>
    <w:rsid w:val="006223B0"/>
    <w:rsid w:val="006232D5"/>
    <w:rsid w:val="006261D9"/>
    <w:rsid w:val="0062643F"/>
    <w:rsid w:val="00627253"/>
    <w:rsid w:val="00632A4E"/>
    <w:rsid w:val="00635D85"/>
    <w:rsid w:val="00640547"/>
    <w:rsid w:val="00642626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83E1E"/>
    <w:rsid w:val="00696186"/>
    <w:rsid w:val="006A1DBA"/>
    <w:rsid w:val="006A241F"/>
    <w:rsid w:val="006A5997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2B26"/>
    <w:rsid w:val="006E5CDF"/>
    <w:rsid w:val="006F1650"/>
    <w:rsid w:val="00700110"/>
    <w:rsid w:val="007029EB"/>
    <w:rsid w:val="00704621"/>
    <w:rsid w:val="00705849"/>
    <w:rsid w:val="0071457A"/>
    <w:rsid w:val="00714FB4"/>
    <w:rsid w:val="0071723B"/>
    <w:rsid w:val="00720C2B"/>
    <w:rsid w:val="00725A1F"/>
    <w:rsid w:val="007301F3"/>
    <w:rsid w:val="007368AD"/>
    <w:rsid w:val="007403A9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3EA1"/>
    <w:rsid w:val="00794746"/>
    <w:rsid w:val="007A3369"/>
    <w:rsid w:val="007C0A60"/>
    <w:rsid w:val="007C133E"/>
    <w:rsid w:val="007C2038"/>
    <w:rsid w:val="007C21EF"/>
    <w:rsid w:val="007C2270"/>
    <w:rsid w:val="007C5B12"/>
    <w:rsid w:val="007C635E"/>
    <w:rsid w:val="007C6A5F"/>
    <w:rsid w:val="007C7FCD"/>
    <w:rsid w:val="007D2938"/>
    <w:rsid w:val="007D76BB"/>
    <w:rsid w:val="007E2350"/>
    <w:rsid w:val="007E38AC"/>
    <w:rsid w:val="007E6188"/>
    <w:rsid w:val="007E7046"/>
    <w:rsid w:val="007F227B"/>
    <w:rsid w:val="008014E6"/>
    <w:rsid w:val="00801CD0"/>
    <w:rsid w:val="00802250"/>
    <w:rsid w:val="00802C3A"/>
    <w:rsid w:val="00802F25"/>
    <w:rsid w:val="00803CD3"/>
    <w:rsid w:val="00805A2D"/>
    <w:rsid w:val="00806C32"/>
    <w:rsid w:val="0081318F"/>
    <w:rsid w:val="008142DF"/>
    <w:rsid w:val="00817345"/>
    <w:rsid w:val="0082067D"/>
    <w:rsid w:val="008228A9"/>
    <w:rsid w:val="00824B9F"/>
    <w:rsid w:val="0084501C"/>
    <w:rsid w:val="008457E7"/>
    <w:rsid w:val="00846B3B"/>
    <w:rsid w:val="00847013"/>
    <w:rsid w:val="00847EFD"/>
    <w:rsid w:val="00852412"/>
    <w:rsid w:val="008606C9"/>
    <w:rsid w:val="0086106F"/>
    <w:rsid w:val="00870D4F"/>
    <w:rsid w:val="00871143"/>
    <w:rsid w:val="0087729B"/>
    <w:rsid w:val="008855B2"/>
    <w:rsid w:val="00891882"/>
    <w:rsid w:val="008A008D"/>
    <w:rsid w:val="008A1075"/>
    <w:rsid w:val="008B44D2"/>
    <w:rsid w:val="008B646E"/>
    <w:rsid w:val="008C07B5"/>
    <w:rsid w:val="008C3E58"/>
    <w:rsid w:val="008D48C6"/>
    <w:rsid w:val="008D69BC"/>
    <w:rsid w:val="008D7782"/>
    <w:rsid w:val="008D7E9E"/>
    <w:rsid w:val="008E2C06"/>
    <w:rsid w:val="008E67B8"/>
    <w:rsid w:val="008F3008"/>
    <w:rsid w:val="008F673C"/>
    <w:rsid w:val="008F69E6"/>
    <w:rsid w:val="008F73FC"/>
    <w:rsid w:val="00901811"/>
    <w:rsid w:val="009055ED"/>
    <w:rsid w:val="00905EB3"/>
    <w:rsid w:val="00910C48"/>
    <w:rsid w:val="00912443"/>
    <w:rsid w:val="00912C61"/>
    <w:rsid w:val="00914353"/>
    <w:rsid w:val="0092139E"/>
    <w:rsid w:val="00923ECB"/>
    <w:rsid w:val="0093231B"/>
    <w:rsid w:val="0093674A"/>
    <w:rsid w:val="00936B33"/>
    <w:rsid w:val="00953549"/>
    <w:rsid w:val="0095419C"/>
    <w:rsid w:val="0095456F"/>
    <w:rsid w:val="00957B86"/>
    <w:rsid w:val="0096037C"/>
    <w:rsid w:val="009711D9"/>
    <w:rsid w:val="009754D6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A1A95"/>
    <w:rsid w:val="009B2265"/>
    <w:rsid w:val="009B4921"/>
    <w:rsid w:val="009C0B42"/>
    <w:rsid w:val="009C358E"/>
    <w:rsid w:val="009D050C"/>
    <w:rsid w:val="009D54A1"/>
    <w:rsid w:val="009D72D8"/>
    <w:rsid w:val="009E2395"/>
    <w:rsid w:val="009E2B01"/>
    <w:rsid w:val="009E549F"/>
    <w:rsid w:val="009E5DB9"/>
    <w:rsid w:val="009F4072"/>
    <w:rsid w:val="009F4720"/>
    <w:rsid w:val="009F7704"/>
    <w:rsid w:val="00A017DA"/>
    <w:rsid w:val="00A038B3"/>
    <w:rsid w:val="00A12EE4"/>
    <w:rsid w:val="00A130EA"/>
    <w:rsid w:val="00A15D8B"/>
    <w:rsid w:val="00A2445C"/>
    <w:rsid w:val="00A24F93"/>
    <w:rsid w:val="00A25559"/>
    <w:rsid w:val="00A31166"/>
    <w:rsid w:val="00A353F7"/>
    <w:rsid w:val="00A44C97"/>
    <w:rsid w:val="00A6155E"/>
    <w:rsid w:val="00A65815"/>
    <w:rsid w:val="00A749C3"/>
    <w:rsid w:val="00A80455"/>
    <w:rsid w:val="00A825FC"/>
    <w:rsid w:val="00A83C15"/>
    <w:rsid w:val="00A920DC"/>
    <w:rsid w:val="00A95790"/>
    <w:rsid w:val="00A95921"/>
    <w:rsid w:val="00AA4475"/>
    <w:rsid w:val="00AA5A6B"/>
    <w:rsid w:val="00AA6ED1"/>
    <w:rsid w:val="00AB1D04"/>
    <w:rsid w:val="00AB2631"/>
    <w:rsid w:val="00AC319E"/>
    <w:rsid w:val="00AC571F"/>
    <w:rsid w:val="00AD1F30"/>
    <w:rsid w:val="00AD23CB"/>
    <w:rsid w:val="00AD3818"/>
    <w:rsid w:val="00AD6F20"/>
    <w:rsid w:val="00AE16F5"/>
    <w:rsid w:val="00AE3977"/>
    <w:rsid w:val="00AE4E7B"/>
    <w:rsid w:val="00AE7A73"/>
    <w:rsid w:val="00AF5F27"/>
    <w:rsid w:val="00AF68EB"/>
    <w:rsid w:val="00B00B81"/>
    <w:rsid w:val="00B12601"/>
    <w:rsid w:val="00B126BC"/>
    <w:rsid w:val="00B136BE"/>
    <w:rsid w:val="00B17661"/>
    <w:rsid w:val="00B20EA0"/>
    <w:rsid w:val="00B25D45"/>
    <w:rsid w:val="00B25DAF"/>
    <w:rsid w:val="00B271B2"/>
    <w:rsid w:val="00B305EC"/>
    <w:rsid w:val="00B31F72"/>
    <w:rsid w:val="00B32637"/>
    <w:rsid w:val="00B36BEC"/>
    <w:rsid w:val="00B41C82"/>
    <w:rsid w:val="00B440CE"/>
    <w:rsid w:val="00B44A10"/>
    <w:rsid w:val="00B564F4"/>
    <w:rsid w:val="00B607E0"/>
    <w:rsid w:val="00B6131B"/>
    <w:rsid w:val="00B71DB0"/>
    <w:rsid w:val="00B82E9D"/>
    <w:rsid w:val="00B82F56"/>
    <w:rsid w:val="00B845E3"/>
    <w:rsid w:val="00B87780"/>
    <w:rsid w:val="00B90819"/>
    <w:rsid w:val="00B91715"/>
    <w:rsid w:val="00B95842"/>
    <w:rsid w:val="00B95C90"/>
    <w:rsid w:val="00B97709"/>
    <w:rsid w:val="00BA7E28"/>
    <w:rsid w:val="00BB24BC"/>
    <w:rsid w:val="00BB4348"/>
    <w:rsid w:val="00BB54D5"/>
    <w:rsid w:val="00BB71AB"/>
    <w:rsid w:val="00BC308A"/>
    <w:rsid w:val="00BD0CDE"/>
    <w:rsid w:val="00BD165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73A2"/>
    <w:rsid w:val="00C378A6"/>
    <w:rsid w:val="00C37D99"/>
    <w:rsid w:val="00C40315"/>
    <w:rsid w:val="00C43594"/>
    <w:rsid w:val="00C46475"/>
    <w:rsid w:val="00C469F5"/>
    <w:rsid w:val="00C46E96"/>
    <w:rsid w:val="00C50CD2"/>
    <w:rsid w:val="00C558FB"/>
    <w:rsid w:val="00C5608C"/>
    <w:rsid w:val="00C7161B"/>
    <w:rsid w:val="00C71FCF"/>
    <w:rsid w:val="00C72537"/>
    <w:rsid w:val="00C76FE8"/>
    <w:rsid w:val="00C7718B"/>
    <w:rsid w:val="00C776F7"/>
    <w:rsid w:val="00C841E6"/>
    <w:rsid w:val="00C93ADD"/>
    <w:rsid w:val="00C94FA0"/>
    <w:rsid w:val="00C94FDD"/>
    <w:rsid w:val="00CA0589"/>
    <w:rsid w:val="00CA117B"/>
    <w:rsid w:val="00CA553A"/>
    <w:rsid w:val="00CB0C6D"/>
    <w:rsid w:val="00CB1C9E"/>
    <w:rsid w:val="00CB38E9"/>
    <w:rsid w:val="00CB3FD0"/>
    <w:rsid w:val="00CB4329"/>
    <w:rsid w:val="00CB5CD4"/>
    <w:rsid w:val="00CB7309"/>
    <w:rsid w:val="00CC162C"/>
    <w:rsid w:val="00CC22C1"/>
    <w:rsid w:val="00CC570B"/>
    <w:rsid w:val="00CC7483"/>
    <w:rsid w:val="00CC76E0"/>
    <w:rsid w:val="00CD17A4"/>
    <w:rsid w:val="00CD2035"/>
    <w:rsid w:val="00CD4A4E"/>
    <w:rsid w:val="00CD4F57"/>
    <w:rsid w:val="00CD6F0F"/>
    <w:rsid w:val="00CE084D"/>
    <w:rsid w:val="00CE3A6F"/>
    <w:rsid w:val="00CE4DCC"/>
    <w:rsid w:val="00CE7875"/>
    <w:rsid w:val="00CF5B2E"/>
    <w:rsid w:val="00CF6D1A"/>
    <w:rsid w:val="00D0222C"/>
    <w:rsid w:val="00D03278"/>
    <w:rsid w:val="00D12D3D"/>
    <w:rsid w:val="00D16ADF"/>
    <w:rsid w:val="00D2053A"/>
    <w:rsid w:val="00D2414B"/>
    <w:rsid w:val="00D30B28"/>
    <w:rsid w:val="00D42BE0"/>
    <w:rsid w:val="00D43443"/>
    <w:rsid w:val="00D44E25"/>
    <w:rsid w:val="00D50B5A"/>
    <w:rsid w:val="00D50E52"/>
    <w:rsid w:val="00D53B56"/>
    <w:rsid w:val="00D54663"/>
    <w:rsid w:val="00D61309"/>
    <w:rsid w:val="00D64F4D"/>
    <w:rsid w:val="00D66791"/>
    <w:rsid w:val="00D748B2"/>
    <w:rsid w:val="00D81FC5"/>
    <w:rsid w:val="00D82140"/>
    <w:rsid w:val="00D85613"/>
    <w:rsid w:val="00D85E6E"/>
    <w:rsid w:val="00D900E2"/>
    <w:rsid w:val="00D93E82"/>
    <w:rsid w:val="00D955A3"/>
    <w:rsid w:val="00D96079"/>
    <w:rsid w:val="00D96756"/>
    <w:rsid w:val="00D976AA"/>
    <w:rsid w:val="00DA630B"/>
    <w:rsid w:val="00DA63E1"/>
    <w:rsid w:val="00DA6C34"/>
    <w:rsid w:val="00DB3664"/>
    <w:rsid w:val="00DB39EE"/>
    <w:rsid w:val="00DC001A"/>
    <w:rsid w:val="00DC1EE3"/>
    <w:rsid w:val="00DC4EFF"/>
    <w:rsid w:val="00DC64E2"/>
    <w:rsid w:val="00DC6B9A"/>
    <w:rsid w:val="00DD08AC"/>
    <w:rsid w:val="00DD17AB"/>
    <w:rsid w:val="00DD18CB"/>
    <w:rsid w:val="00DD1C00"/>
    <w:rsid w:val="00DD5BDC"/>
    <w:rsid w:val="00DE4476"/>
    <w:rsid w:val="00DF1AA6"/>
    <w:rsid w:val="00DF27C3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5C45"/>
    <w:rsid w:val="00E26A01"/>
    <w:rsid w:val="00E319B2"/>
    <w:rsid w:val="00E345F7"/>
    <w:rsid w:val="00E34889"/>
    <w:rsid w:val="00E42883"/>
    <w:rsid w:val="00E430B3"/>
    <w:rsid w:val="00E46376"/>
    <w:rsid w:val="00E47CBF"/>
    <w:rsid w:val="00E50478"/>
    <w:rsid w:val="00E55963"/>
    <w:rsid w:val="00E62492"/>
    <w:rsid w:val="00E7045F"/>
    <w:rsid w:val="00E710FE"/>
    <w:rsid w:val="00E7228F"/>
    <w:rsid w:val="00E86395"/>
    <w:rsid w:val="00E86B74"/>
    <w:rsid w:val="00E9237B"/>
    <w:rsid w:val="00E94DAE"/>
    <w:rsid w:val="00E96898"/>
    <w:rsid w:val="00EA0FC5"/>
    <w:rsid w:val="00EA114D"/>
    <w:rsid w:val="00EA5C9D"/>
    <w:rsid w:val="00EA6D90"/>
    <w:rsid w:val="00EA6EC4"/>
    <w:rsid w:val="00EC6853"/>
    <w:rsid w:val="00ED43BA"/>
    <w:rsid w:val="00ED47EC"/>
    <w:rsid w:val="00ED64DC"/>
    <w:rsid w:val="00EE1527"/>
    <w:rsid w:val="00EF4C18"/>
    <w:rsid w:val="00EF52EE"/>
    <w:rsid w:val="00F046F8"/>
    <w:rsid w:val="00F10DDF"/>
    <w:rsid w:val="00F23814"/>
    <w:rsid w:val="00F2669E"/>
    <w:rsid w:val="00F324C8"/>
    <w:rsid w:val="00F4301A"/>
    <w:rsid w:val="00F455AC"/>
    <w:rsid w:val="00F4569C"/>
    <w:rsid w:val="00F52B77"/>
    <w:rsid w:val="00F62D05"/>
    <w:rsid w:val="00F646F8"/>
    <w:rsid w:val="00F72D40"/>
    <w:rsid w:val="00F72EA2"/>
    <w:rsid w:val="00F73BBA"/>
    <w:rsid w:val="00F73C5C"/>
    <w:rsid w:val="00F73EAA"/>
    <w:rsid w:val="00F7672B"/>
    <w:rsid w:val="00F76A9D"/>
    <w:rsid w:val="00F84B12"/>
    <w:rsid w:val="00F84BFB"/>
    <w:rsid w:val="00F93535"/>
    <w:rsid w:val="00F9549D"/>
    <w:rsid w:val="00F96791"/>
    <w:rsid w:val="00F96FA8"/>
    <w:rsid w:val="00F97BE8"/>
    <w:rsid w:val="00FA3D31"/>
    <w:rsid w:val="00FA628C"/>
    <w:rsid w:val="00FA6395"/>
    <w:rsid w:val="00FA7B13"/>
    <w:rsid w:val="00FB01DA"/>
    <w:rsid w:val="00FB3681"/>
    <w:rsid w:val="00FB3775"/>
    <w:rsid w:val="00FB4F81"/>
    <w:rsid w:val="00FC14FF"/>
    <w:rsid w:val="00FC1F5E"/>
    <w:rsid w:val="00FC21D7"/>
    <w:rsid w:val="00FD0B72"/>
    <w:rsid w:val="00FD5AD3"/>
    <w:rsid w:val="00FE422A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01E5EA5"/>
  <w15:docId w15:val="{2A7B3129-0193-4996-8F36-D1FB167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E7875"/>
    <w:rPr>
      <w:color w:val="0000FF"/>
      <w:u w:val="single"/>
    </w:rPr>
  </w:style>
  <w:style w:type="character" w:customStyle="1" w:styleId="CharChar1">
    <w:name w:val="Char Char1"/>
    <w:basedOn w:val="Standardnpsmoodstavce"/>
    <w:rsid w:val="00110975"/>
    <w:rPr>
      <w:color w:val="000000"/>
      <w:sz w:val="24"/>
      <w:lang w:val="cs-CZ" w:eastAsia="cs-CZ" w:bidi="ar-SA"/>
    </w:rPr>
  </w:style>
  <w:style w:type="character" w:customStyle="1" w:styleId="st">
    <w:name w:val="st"/>
    <w:basedOn w:val="Standardnpsmoodstavce"/>
    <w:rsid w:val="00536388"/>
  </w:style>
  <w:style w:type="character" w:styleId="Zdraznn">
    <w:name w:val="Emphasis"/>
    <w:basedOn w:val="Standardnpsmoodstavce"/>
    <w:uiPriority w:val="20"/>
    <w:qFormat/>
    <w:rsid w:val="00536388"/>
    <w:rPr>
      <w:i/>
      <w:iCs/>
    </w:rPr>
  </w:style>
  <w:style w:type="paragraph" w:styleId="Odstavecseseznamem">
    <w:name w:val="List Paragraph"/>
    <w:basedOn w:val="Normln"/>
    <w:uiPriority w:val="34"/>
    <w:qFormat/>
    <w:rsid w:val="001E6CB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64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1C17-0286-4A91-9217-6DD7C5B0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Martina Vilímková</cp:lastModifiedBy>
  <cp:revision>34</cp:revision>
  <cp:lastPrinted>2017-11-28T14:35:00Z</cp:lastPrinted>
  <dcterms:created xsi:type="dcterms:W3CDTF">2015-06-01T11:51:00Z</dcterms:created>
  <dcterms:modified xsi:type="dcterms:W3CDTF">2017-11-28T14:38:00Z</dcterms:modified>
</cp:coreProperties>
</file>